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7C3" w:rsidRPr="00EA7258" w:rsidRDefault="00EA7258" w:rsidP="00EA72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bookmarkStart w:id="0" w:name="_GoBack"/>
      <w:bookmarkEnd w:id="0"/>
      <w:r w:rsidRPr="00EA7258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>Zadanie</w:t>
      </w:r>
      <w:r w:rsidR="009C31C0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 xml:space="preserve"> </w:t>
      </w:r>
      <w:r w:rsidR="00B1254B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>5</w:t>
      </w:r>
      <w:r w:rsidR="00D817C3" w:rsidRPr="00EA7258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 xml:space="preserve">. </w:t>
      </w:r>
      <w:r w:rsidR="00C7722E">
        <w:rPr>
          <w:rFonts w:ascii="Times New Roman" w:hAnsi="Times New Roman" w:cs="Times New Roman"/>
          <w:b/>
          <w:bCs/>
          <w:color w:val="000000"/>
          <w:sz w:val="32"/>
          <w:szCs w:val="32"/>
        </w:rPr>
        <w:t>POWIAT JAROCIŃSKI</w:t>
      </w:r>
      <w:r w:rsidR="00EE58C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- DANE</w:t>
      </w:r>
      <w:r w:rsidR="00C7722E" w:rsidRPr="00C03293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r w:rsidR="00322AB9" w:rsidRPr="00C03293">
        <w:rPr>
          <w:rFonts w:ascii="Times New Roman" w:hAnsi="Times New Roman" w:cs="Times New Roman"/>
          <w:bCs/>
          <w:color w:val="000000"/>
          <w:sz w:val="32"/>
          <w:szCs w:val="32"/>
        </w:rPr>
        <w:t>(za 1</w:t>
      </w:r>
      <w:r w:rsidR="00094986" w:rsidRPr="00C03293">
        <w:rPr>
          <w:rFonts w:ascii="Times New Roman" w:hAnsi="Times New Roman" w:cs="Times New Roman"/>
          <w:bCs/>
          <w:color w:val="000000"/>
          <w:sz w:val="32"/>
          <w:szCs w:val="32"/>
        </w:rPr>
        <w:t>0</w:t>
      </w:r>
      <w:r w:rsidR="00322AB9" w:rsidRPr="00C03293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punktów)</w:t>
      </w:r>
    </w:p>
    <w:p w:rsidR="00897185" w:rsidRPr="00897185" w:rsidRDefault="00897185" w:rsidP="00EE58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3ABD" w:rsidRDefault="00DC14A5" w:rsidP="00EE58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Zadanie z arkusza kalkulacyjnego dotyczy podstawowych </w:t>
      </w:r>
      <w:r w:rsidR="00983806">
        <w:rPr>
          <w:rFonts w:ascii="Times New Roman" w:hAnsi="Times New Roman" w:cs="Times New Roman"/>
          <w:color w:val="000000" w:themeColor="text1"/>
          <w:sz w:val="28"/>
          <w:szCs w:val="28"/>
        </w:rPr>
        <w:t>danych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 Powiecie Jarocińskim. </w:t>
      </w:r>
      <w:r w:rsidR="00983806">
        <w:rPr>
          <w:rFonts w:ascii="Times New Roman" w:hAnsi="Times New Roman" w:cs="Times New Roman"/>
          <w:color w:val="000000" w:themeColor="text1"/>
          <w:sz w:val="28"/>
          <w:szCs w:val="28"/>
        </w:rPr>
        <w:t>Informacje te pochodzą z Urzędu Statystycznego w Poznaniu</w:t>
      </w:r>
      <w:r w:rsidR="00946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</w:t>
      </w:r>
      <w:r w:rsidR="00A92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dotyczą 2019 roku</w:t>
      </w:r>
      <w:r w:rsidR="009838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3ABD" w:rsidRPr="00F35A78" w:rsidRDefault="00983806" w:rsidP="00DB2A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35A7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Informacje </w:t>
      </w:r>
      <w:r w:rsidR="00DB2A36" w:rsidRPr="00F35A7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ogólne</w:t>
      </w:r>
      <w:r w:rsidRPr="00F35A7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:</w:t>
      </w:r>
    </w:p>
    <w:p w:rsidR="00DC14A5" w:rsidRPr="00DB2A36" w:rsidRDefault="00DC14A5" w:rsidP="00DB2A3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Siedzibą </w:t>
      </w:r>
      <w:r w:rsidR="00713ABD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powiatu </w:t>
      </w:r>
      <w:r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jest miasto </w:t>
      </w:r>
      <w:hyperlink r:id="rId6" w:tooltip="Jarocin" w:history="1">
        <w:r w:rsidRPr="00DB2A36">
          <w:rPr>
            <w:rFonts w:ascii="Times New Roman" w:hAnsi="Times New Roman" w:cs="Times New Roman"/>
            <w:color w:val="000000" w:themeColor="text1"/>
            <w:sz w:val="28"/>
            <w:szCs w:val="28"/>
          </w:rPr>
          <w:t>Jarocin</w:t>
        </w:r>
      </w:hyperlink>
      <w:r w:rsidR="00713ABD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3ABD" w:rsidRPr="00DB2A36" w:rsidRDefault="00713ABD" w:rsidP="00DB2A3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W skład powiatu wchodzą: </w:t>
      </w:r>
    </w:p>
    <w:p w:rsidR="00713ABD" w:rsidRPr="00DB2A36" w:rsidRDefault="00DB2A36" w:rsidP="00DB2A36">
      <w:p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13ABD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gminy miejsko-wiejskie: </w:t>
      </w:r>
      <w:hyperlink r:id="rId7" w:tooltip="Jaraczewo (gmina)" w:history="1">
        <w:r w:rsidR="00713ABD" w:rsidRPr="00DB2A36">
          <w:rPr>
            <w:rFonts w:ascii="Times New Roman" w:hAnsi="Times New Roman" w:cs="Times New Roman"/>
            <w:color w:val="000000" w:themeColor="text1"/>
            <w:sz w:val="28"/>
            <w:szCs w:val="28"/>
          </w:rPr>
          <w:t>Jaraczewo</w:t>
        </w:r>
      </w:hyperlink>
      <w:r w:rsidR="00713ABD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tooltip="Jarocin (gmina w województwie wielkopolskim)" w:history="1">
        <w:r w:rsidR="00713ABD" w:rsidRPr="00DB2A36">
          <w:rPr>
            <w:rFonts w:ascii="Times New Roman" w:hAnsi="Times New Roman" w:cs="Times New Roman"/>
            <w:color w:val="000000" w:themeColor="text1"/>
            <w:sz w:val="28"/>
            <w:szCs w:val="28"/>
          </w:rPr>
          <w:t>Jarocin</w:t>
        </w:r>
      </w:hyperlink>
      <w:r w:rsidR="00713ABD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tooltip="Żerków (gmina)" w:history="1">
        <w:r w:rsidR="00713ABD" w:rsidRPr="00DB2A36">
          <w:rPr>
            <w:rFonts w:ascii="Times New Roman" w:hAnsi="Times New Roman" w:cs="Times New Roman"/>
            <w:color w:val="000000" w:themeColor="text1"/>
            <w:sz w:val="28"/>
            <w:szCs w:val="28"/>
          </w:rPr>
          <w:t>Żerków</w:t>
        </w:r>
      </w:hyperlink>
      <w:r w:rsidR="00E013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13ABD" w:rsidRPr="00DB2A36" w:rsidRDefault="00DB2A36" w:rsidP="00DB2A36">
      <w:p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13ABD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gminy wiejskie: </w:t>
      </w:r>
      <w:hyperlink r:id="rId10" w:tooltip="Kotlin (gmina)" w:history="1">
        <w:r w:rsidR="00713ABD" w:rsidRPr="00DB2A36">
          <w:rPr>
            <w:rFonts w:ascii="Times New Roman" w:hAnsi="Times New Roman" w:cs="Times New Roman"/>
            <w:color w:val="000000" w:themeColor="text1"/>
            <w:sz w:val="28"/>
            <w:szCs w:val="28"/>
          </w:rPr>
          <w:t>Kotlin</w:t>
        </w:r>
      </w:hyperlink>
      <w:r w:rsidR="00E013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6BB3" w:rsidRPr="00DB2A36" w:rsidRDefault="00983806" w:rsidP="00DB2A3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>G</w:t>
      </w:r>
      <w:r w:rsidR="00F36BB3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>min</w:t>
      </w:r>
      <w:r w:rsidR="000232FD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="00F36BB3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składając</w:t>
      </w:r>
      <w:r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="00F36BB3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się na </w:t>
      </w:r>
      <w:r w:rsidR="00EE58C9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>powiat</w:t>
      </w:r>
      <w:r w:rsidR="00616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wg mapy:</w:t>
      </w:r>
    </w:p>
    <w:p w:rsidR="00A12DBB" w:rsidRDefault="00616DD0" w:rsidP="00713ABD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2247900" cy="1882388"/>
            <wp:effectExtent l="0" t="0" r="0" b="3810"/>
            <wp:docPr id="4" name="Obraz 4" descr="C:\Users\Administrator\Desktop\RKI_2023\grafika\powi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RKI_2023\grafika\powia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37" cy="1886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DD0" w:rsidRDefault="00616DD0" w:rsidP="00713ABD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953B7" w:rsidRPr="00F35A78" w:rsidRDefault="00E953B7" w:rsidP="006A2593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35A7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Wykonaj:</w:t>
      </w:r>
    </w:p>
    <w:p w:rsidR="00DB2A36" w:rsidRDefault="00DB2A36" w:rsidP="006A259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Zaimportuj p</w:t>
      </w:r>
      <w:r w:rsidRPr="00A76B15">
        <w:rPr>
          <w:rFonts w:ascii="Times New Roman" w:hAnsi="Times New Roman" w:cs="Times New Roman"/>
          <w:color w:val="000000"/>
          <w:sz w:val="28"/>
          <w:szCs w:val="28"/>
        </w:rPr>
        <w:t xml:space="preserve">lik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powiat_jarocinski</w:t>
      </w:r>
      <w:r w:rsidRPr="00AB450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9C7A17">
        <w:rPr>
          <w:rFonts w:ascii="Times New Roman" w:hAnsi="Times New Roman" w:cs="Times New Roman"/>
          <w:b/>
          <w:color w:val="000000"/>
          <w:sz w:val="28"/>
          <w:szCs w:val="28"/>
        </w:rPr>
        <w:t>txt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do arkusza kalkulacyjnego</w:t>
      </w:r>
      <w:r w:rsidR="00520145">
        <w:rPr>
          <w:rFonts w:ascii="Times New Roman" w:hAnsi="Times New Roman" w:cs="Times New Roman"/>
          <w:color w:val="000000"/>
          <w:sz w:val="28"/>
          <w:szCs w:val="28"/>
        </w:rPr>
        <w:t>. Plik</w:t>
      </w:r>
      <w:r w:rsidR="00520145" w:rsidRPr="00520145">
        <w:rPr>
          <w:rFonts w:ascii="Times New Roman" w:hAnsi="Times New Roman" w:cs="Times New Roman"/>
          <w:color w:val="000000"/>
          <w:sz w:val="28"/>
          <w:szCs w:val="28"/>
        </w:rPr>
        <w:t xml:space="preserve"> znajdziesz na </w:t>
      </w:r>
      <w:r w:rsidR="00DF6925">
        <w:rPr>
          <w:rFonts w:ascii="Times New Roman" w:hAnsi="Times New Roman" w:cs="Times New Roman"/>
          <w:color w:val="000000"/>
          <w:sz w:val="28"/>
          <w:szCs w:val="28"/>
        </w:rPr>
        <w:t>p</w:t>
      </w:r>
      <w:r w:rsidR="00520145" w:rsidRPr="00520145">
        <w:rPr>
          <w:rFonts w:ascii="Times New Roman" w:hAnsi="Times New Roman" w:cs="Times New Roman"/>
          <w:color w:val="000000"/>
          <w:sz w:val="28"/>
          <w:szCs w:val="28"/>
        </w:rPr>
        <w:t xml:space="preserve">ulpicie w folderze </w:t>
      </w:r>
      <w:r w:rsidR="00520145" w:rsidRPr="000351BD">
        <w:rPr>
          <w:rFonts w:ascii="Times New Roman" w:hAnsi="Times New Roman" w:cs="Times New Roman"/>
          <w:b/>
          <w:color w:val="000000"/>
          <w:sz w:val="28"/>
          <w:szCs w:val="28"/>
        </w:rPr>
        <w:t>XVRKI\Dane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12DBB" w:rsidRDefault="002A3A45" w:rsidP="006A2593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W pliku tym znajdują się następujące dane statystyczne:</w:t>
      </w:r>
    </w:p>
    <w:p w:rsidR="000624B6" w:rsidRPr="00183B8D" w:rsidRDefault="00537588" w:rsidP="006A259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hyperlink r:id="rId12" w:history="1">
        <w:r w:rsidR="000624B6" w:rsidRPr="00183B8D">
          <w:rPr>
            <w:rFonts w:ascii="Times New Roman" w:hAnsi="Times New Roman" w:cs="Times New Roman"/>
            <w:color w:val="000000"/>
            <w:sz w:val="28"/>
            <w:szCs w:val="28"/>
          </w:rPr>
          <w:t>Liczba ludności</w:t>
        </w:r>
      </w:hyperlink>
      <w:r w:rsidR="00DB2A36">
        <w:rPr>
          <w:rFonts w:ascii="Times New Roman" w:hAnsi="Times New Roman" w:cs="Times New Roman"/>
          <w:color w:val="000000"/>
          <w:sz w:val="28"/>
          <w:szCs w:val="28"/>
        </w:rPr>
        <w:t>, w tym kobiety</w:t>
      </w:r>
      <w:r w:rsidR="00790A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909C4" w:rsidRDefault="00F909C4" w:rsidP="006A259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Ludność – w % ogółu ludności – korzystająca z instalacji wodociągowej, kanalizacyjnej i gazowej</w:t>
      </w:r>
      <w:r w:rsidR="00790A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7739C" w:rsidRDefault="00C7739C" w:rsidP="006A259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Liczba miejscowości w gminie</w:t>
      </w:r>
      <w:r w:rsidR="00790A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A3A45" w:rsidRDefault="002A3A45" w:rsidP="006A259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Liczba sołectw w gminie</w:t>
      </w:r>
      <w:r w:rsidR="00790A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7739C" w:rsidRDefault="00C7739C" w:rsidP="006A259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Powierzchnia </w:t>
      </w:r>
      <w:r w:rsidR="00A72FD4">
        <w:rPr>
          <w:rFonts w:ascii="Times New Roman" w:hAnsi="Times New Roman" w:cs="Times New Roman"/>
          <w:color w:val="000000"/>
          <w:sz w:val="28"/>
          <w:szCs w:val="28"/>
        </w:rPr>
        <w:t xml:space="preserve">gmin </w:t>
      </w:r>
      <w:r>
        <w:rPr>
          <w:rFonts w:ascii="Times New Roman" w:hAnsi="Times New Roman" w:cs="Times New Roman"/>
          <w:color w:val="000000"/>
          <w:sz w:val="28"/>
          <w:szCs w:val="28"/>
        </w:rPr>
        <w:t>w km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2 </w:t>
      </w:r>
      <w:r w:rsidR="00790A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086B" w:rsidRDefault="00FE086B" w:rsidP="006A259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Powierzchnia lasów w ha, w tym lasy publiczne, własność gminy</w:t>
      </w:r>
      <w:r w:rsidR="0068544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544B" w:rsidRDefault="0068544B" w:rsidP="006A259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Długość ścieżek rowerowych </w:t>
      </w:r>
      <w:r w:rsidR="00C07CB3">
        <w:rPr>
          <w:rFonts w:ascii="Times New Roman" w:hAnsi="Times New Roman" w:cs="Times New Roman"/>
          <w:color w:val="000000"/>
          <w:sz w:val="28"/>
          <w:szCs w:val="28"/>
        </w:rPr>
        <w:t xml:space="preserve">w </w:t>
      </w:r>
      <w:r>
        <w:rPr>
          <w:rFonts w:ascii="Times New Roman" w:hAnsi="Times New Roman" w:cs="Times New Roman"/>
          <w:color w:val="000000"/>
          <w:sz w:val="28"/>
          <w:szCs w:val="28"/>
        </w:rPr>
        <w:t>km.</w:t>
      </w:r>
    </w:p>
    <w:p w:rsidR="00C7739C" w:rsidRPr="00183B8D" w:rsidRDefault="00C7739C" w:rsidP="00C7739C">
      <w:pPr>
        <w:pStyle w:val="Akapitzlist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color w:val="000000"/>
          <w:sz w:val="28"/>
          <w:szCs w:val="28"/>
        </w:rPr>
      </w:pPr>
    </w:p>
    <w:p w:rsidR="00B5259C" w:rsidRDefault="00B5259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0624B6" w:rsidRPr="00C86BB0" w:rsidRDefault="00730369" w:rsidP="00F909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BB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Tabela z danymi statystycznymi</w:t>
      </w:r>
      <w:r w:rsidR="006F1960" w:rsidRPr="00C86BB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dla poszczególnych gmin</w:t>
      </w:r>
      <w:r w:rsidRPr="00C86BB0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730369" w:rsidRDefault="00730369" w:rsidP="00F909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1417"/>
        <w:gridCol w:w="1135"/>
        <w:gridCol w:w="1275"/>
        <w:gridCol w:w="1276"/>
      </w:tblGrid>
      <w:tr w:rsidR="00472C35" w:rsidTr="00F408F3">
        <w:tc>
          <w:tcPr>
            <w:tcW w:w="4395" w:type="dxa"/>
          </w:tcPr>
          <w:p w:rsidR="00472C35" w:rsidRDefault="00472C35" w:rsidP="00D817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72C35" w:rsidRDefault="00472C35" w:rsidP="00DC1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Jaraczewo</w:t>
            </w:r>
          </w:p>
        </w:tc>
        <w:tc>
          <w:tcPr>
            <w:tcW w:w="1135" w:type="dxa"/>
          </w:tcPr>
          <w:p w:rsidR="00472C35" w:rsidRDefault="00472C35" w:rsidP="00DC1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Jarocin</w:t>
            </w:r>
          </w:p>
        </w:tc>
        <w:tc>
          <w:tcPr>
            <w:tcW w:w="1275" w:type="dxa"/>
          </w:tcPr>
          <w:p w:rsidR="00472C35" w:rsidRDefault="009537F4" w:rsidP="00DC1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Kotlin</w:t>
            </w:r>
          </w:p>
        </w:tc>
        <w:tc>
          <w:tcPr>
            <w:tcW w:w="1276" w:type="dxa"/>
          </w:tcPr>
          <w:p w:rsidR="00472C35" w:rsidRDefault="009537F4" w:rsidP="00DC1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Żerków</w:t>
            </w:r>
          </w:p>
        </w:tc>
      </w:tr>
      <w:tr w:rsidR="00472C35" w:rsidTr="00F408F3">
        <w:tc>
          <w:tcPr>
            <w:tcW w:w="4395" w:type="dxa"/>
          </w:tcPr>
          <w:p w:rsidR="00472C35" w:rsidRPr="00F408F3" w:rsidRDefault="00537588" w:rsidP="00D817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13" w:history="1">
              <w:r w:rsidR="009537F4" w:rsidRPr="00F408F3">
                <w:rPr>
                  <w:rFonts w:ascii="Times New Roman" w:hAnsi="Times New Roman" w:cs="Times New Roman"/>
                  <w:b/>
                  <w:color w:val="000000"/>
                  <w:sz w:val="28"/>
                  <w:szCs w:val="28"/>
                </w:rPr>
                <w:t>Liczba ludności</w:t>
              </w:r>
            </w:hyperlink>
          </w:p>
        </w:tc>
        <w:tc>
          <w:tcPr>
            <w:tcW w:w="1417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8142</w:t>
            </w:r>
          </w:p>
        </w:tc>
        <w:tc>
          <w:tcPr>
            <w:tcW w:w="1135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45731</w:t>
            </w:r>
          </w:p>
        </w:tc>
        <w:tc>
          <w:tcPr>
            <w:tcW w:w="1275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7442</w:t>
            </w:r>
          </w:p>
        </w:tc>
        <w:tc>
          <w:tcPr>
            <w:tcW w:w="1276" w:type="dxa"/>
          </w:tcPr>
          <w:p w:rsidR="00472C35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10248</w:t>
            </w:r>
          </w:p>
        </w:tc>
      </w:tr>
      <w:tr w:rsidR="002B4939" w:rsidTr="00F408F3">
        <w:tc>
          <w:tcPr>
            <w:tcW w:w="4395" w:type="dxa"/>
          </w:tcPr>
          <w:p w:rsidR="002B4939" w:rsidRDefault="002B4939" w:rsidP="002B4939">
            <w:pPr>
              <w:autoSpaceDE w:val="0"/>
              <w:autoSpaceDN w:val="0"/>
              <w:adjustRightInd w:val="0"/>
              <w:jc w:val="right"/>
            </w:pPr>
            <w:r w:rsidRPr="002B49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 tym kobiety</w:t>
            </w:r>
          </w:p>
        </w:tc>
        <w:tc>
          <w:tcPr>
            <w:tcW w:w="1417" w:type="dxa"/>
          </w:tcPr>
          <w:p w:rsidR="002B4939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4194</w:t>
            </w:r>
          </w:p>
        </w:tc>
        <w:tc>
          <w:tcPr>
            <w:tcW w:w="1135" w:type="dxa"/>
          </w:tcPr>
          <w:p w:rsidR="002B4939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23614</w:t>
            </w:r>
          </w:p>
        </w:tc>
        <w:tc>
          <w:tcPr>
            <w:tcW w:w="1275" w:type="dxa"/>
          </w:tcPr>
          <w:p w:rsidR="002B4939" w:rsidRDefault="008978A2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3773</w:t>
            </w:r>
          </w:p>
        </w:tc>
        <w:tc>
          <w:tcPr>
            <w:tcW w:w="1276" w:type="dxa"/>
          </w:tcPr>
          <w:p w:rsidR="002B4939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5108</w:t>
            </w:r>
          </w:p>
        </w:tc>
      </w:tr>
      <w:tr w:rsidR="00472C35" w:rsidTr="00F408F3">
        <w:tc>
          <w:tcPr>
            <w:tcW w:w="4395" w:type="dxa"/>
          </w:tcPr>
          <w:p w:rsidR="00472C35" w:rsidRPr="00F408F3" w:rsidRDefault="009537F4" w:rsidP="00D817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Ludność – w % ogółu ludności – korzystająca z instalacji:</w:t>
            </w:r>
          </w:p>
        </w:tc>
        <w:tc>
          <w:tcPr>
            <w:tcW w:w="1417" w:type="dxa"/>
          </w:tcPr>
          <w:p w:rsidR="00472C35" w:rsidRDefault="00472C35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</w:tcPr>
          <w:p w:rsidR="00472C35" w:rsidRDefault="00472C35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472C35" w:rsidRDefault="00472C35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72C35" w:rsidRDefault="00472C35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72C35" w:rsidTr="00F408F3">
        <w:tc>
          <w:tcPr>
            <w:tcW w:w="4395" w:type="dxa"/>
          </w:tcPr>
          <w:p w:rsidR="00472C35" w:rsidRDefault="009537F4" w:rsidP="009537F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wodociągowej</w:t>
            </w:r>
          </w:p>
        </w:tc>
        <w:tc>
          <w:tcPr>
            <w:tcW w:w="1417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5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98,6</w:t>
            </w:r>
          </w:p>
        </w:tc>
        <w:tc>
          <w:tcPr>
            <w:tcW w:w="1275" w:type="dxa"/>
          </w:tcPr>
          <w:p w:rsidR="00472C35" w:rsidRDefault="008978A2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94,8</w:t>
            </w:r>
          </w:p>
        </w:tc>
        <w:tc>
          <w:tcPr>
            <w:tcW w:w="1276" w:type="dxa"/>
          </w:tcPr>
          <w:p w:rsidR="00472C35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91,5</w:t>
            </w:r>
          </w:p>
        </w:tc>
      </w:tr>
      <w:tr w:rsidR="00472C35" w:rsidTr="00F408F3">
        <w:tc>
          <w:tcPr>
            <w:tcW w:w="4395" w:type="dxa"/>
          </w:tcPr>
          <w:p w:rsidR="00472C35" w:rsidRDefault="009537F4" w:rsidP="009537F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kanalizacyjnej</w:t>
            </w:r>
          </w:p>
        </w:tc>
        <w:tc>
          <w:tcPr>
            <w:tcW w:w="1417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135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91,8</w:t>
            </w:r>
          </w:p>
        </w:tc>
        <w:tc>
          <w:tcPr>
            <w:tcW w:w="1275" w:type="dxa"/>
          </w:tcPr>
          <w:p w:rsidR="00472C35" w:rsidRDefault="008978A2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70,8</w:t>
            </w:r>
          </w:p>
        </w:tc>
        <w:tc>
          <w:tcPr>
            <w:tcW w:w="1276" w:type="dxa"/>
          </w:tcPr>
          <w:p w:rsidR="00472C35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65,1</w:t>
            </w:r>
          </w:p>
        </w:tc>
      </w:tr>
      <w:tr w:rsidR="00472C35" w:rsidTr="00F408F3">
        <w:tc>
          <w:tcPr>
            <w:tcW w:w="4395" w:type="dxa"/>
          </w:tcPr>
          <w:p w:rsidR="00472C35" w:rsidRDefault="009537F4" w:rsidP="009537F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gazowej</w:t>
            </w:r>
          </w:p>
        </w:tc>
        <w:tc>
          <w:tcPr>
            <w:tcW w:w="1417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17,7</w:t>
            </w:r>
          </w:p>
        </w:tc>
        <w:tc>
          <w:tcPr>
            <w:tcW w:w="1135" w:type="dxa"/>
          </w:tcPr>
          <w:p w:rsidR="00472C35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275" w:type="dxa"/>
          </w:tcPr>
          <w:p w:rsidR="00472C35" w:rsidRDefault="000C5EB9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276" w:type="dxa"/>
          </w:tcPr>
          <w:p w:rsidR="00472C35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29,4</w:t>
            </w:r>
          </w:p>
        </w:tc>
      </w:tr>
      <w:tr w:rsidR="009537F4" w:rsidTr="00F408F3">
        <w:tc>
          <w:tcPr>
            <w:tcW w:w="4395" w:type="dxa"/>
          </w:tcPr>
          <w:p w:rsidR="009537F4" w:rsidRPr="00F408F3" w:rsidRDefault="009537F4" w:rsidP="00D817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Liczba miejscowości w gminie</w:t>
            </w:r>
          </w:p>
        </w:tc>
        <w:tc>
          <w:tcPr>
            <w:tcW w:w="1417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35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9537F4" w:rsidRDefault="000C5EB9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9537F4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D17FB3" w:rsidTr="00F408F3">
        <w:tc>
          <w:tcPr>
            <w:tcW w:w="4395" w:type="dxa"/>
          </w:tcPr>
          <w:p w:rsidR="00D17FB3" w:rsidRPr="00F408F3" w:rsidRDefault="00D17FB3" w:rsidP="00D817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Liczba sołectw w gminie</w:t>
            </w:r>
          </w:p>
        </w:tc>
        <w:tc>
          <w:tcPr>
            <w:tcW w:w="1417" w:type="dxa"/>
          </w:tcPr>
          <w:p w:rsidR="00D17FB3" w:rsidRDefault="00E82FA6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5" w:type="dxa"/>
          </w:tcPr>
          <w:p w:rsidR="00D17FB3" w:rsidRDefault="00E82FA6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:rsidR="00D17FB3" w:rsidRDefault="00E82FA6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D17FB3" w:rsidRDefault="00E82FA6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537F4" w:rsidTr="00F408F3">
        <w:tc>
          <w:tcPr>
            <w:tcW w:w="4395" w:type="dxa"/>
          </w:tcPr>
          <w:p w:rsidR="009537F4" w:rsidRPr="00F408F3" w:rsidRDefault="009537F4" w:rsidP="00D817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Powierzchnia </w:t>
            </w:r>
            <w:r w:rsidR="005F01C9"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gmin </w:t>
            </w: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w km</w:t>
            </w: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135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75" w:type="dxa"/>
          </w:tcPr>
          <w:p w:rsidR="009537F4" w:rsidRDefault="000C5EB9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6" w:type="dxa"/>
          </w:tcPr>
          <w:p w:rsidR="009537F4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  <w:tr w:rsidR="009537F4" w:rsidTr="00F408F3">
        <w:tc>
          <w:tcPr>
            <w:tcW w:w="4395" w:type="dxa"/>
          </w:tcPr>
          <w:p w:rsidR="009537F4" w:rsidRPr="00F408F3" w:rsidRDefault="009537F4" w:rsidP="009537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Powierzchnia lasów w ha</w:t>
            </w:r>
            <w:r w:rsidR="00A942BB"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2266</w:t>
            </w:r>
          </w:p>
        </w:tc>
        <w:tc>
          <w:tcPr>
            <w:tcW w:w="1135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5070</w:t>
            </w:r>
          </w:p>
        </w:tc>
        <w:tc>
          <w:tcPr>
            <w:tcW w:w="1275" w:type="dxa"/>
          </w:tcPr>
          <w:p w:rsidR="009537F4" w:rsidRDefault="000C5EB9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276" w:type="dxa"/>
          </w:tcPr>
          <w:p w:rsidR="009537F4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2494</w:t>
            </w:r>
          </w:p>
        </w:tc>
      </w:tr>
      <w:tr w:rsidR="009537F4" w:rsidTr="00F408F3">
        <w:tc>
          <w:tcPr>
            <w:tcW w:w="4395" w:type="dxa"/>
          </w:tcPr>
          <w:p w:rsidR="009537F4" w:rsidRDefault="00A942BB" w:rsidP="00A942B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 tym lasy publiczne</w:t>
            </w:r>
          </w:p>
        </w:tc>
        <w:tc>
          <w:tcPr>
            <w:tcW w:w="1417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1991</w:t>
            </w:r>
          </w:p>
        </w:tc>
        <w:tc>
          <w:tcPr>
            <w:tcW w:w="1135" w:type="dxa"/>
          </w:tcPr>
          <w:p w:rsidR="009537F4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4929</w:t>
            </w:r>
          </w:p>
        </w:tc>
        <w:tc>
          <w:tcPr>
            <w:tcW w:w="1275" w:type="dxa"/>
          </w:tcPr>
          <w:p w:rsidR="009537F4" w:rsidRDefault="000C5EB9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794</w:t>
            </w:r>
          </w:p>
        </w:tc>
        <w:tc>
          <w:tcPr>
            <w:tcW w:w="1276" w:type="dxa"/>
          </w:tcPr>
          <w:p w:rsidR="009537F4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2111</w:t>
            </w:r>
          </w:p>
        </w:tc>
      </w:tr>
      <w:tr w:rsidR="00A942BB" w:rsidTr="00F408F3">
        <w:tc>
          <w:tcPr>
            <w:tcW w:w="4395" w:type="dxa"/>
          </w:tcPr>
          <w:p w:rsidR="00A942BB" w:rsidRDefault="002B4939" w:rsidP="002B493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 tym własność gminy</w:t>
            </w:r>
          </w:p>
        </w:tc>
        <w:tc>
          <w:tcPr>
            <w:tcW w:w="1417" w:type="dxa"/>
          </w:tcPr>
          <w:p w:rsidR="00A942BB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:rsidR="00A942BB" w:rsidRDefault="00DB1160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A942BB" w:rsidRDefault="000C5EB9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942BB" w:rsidRDefault="000F27EA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B4939" w:rsidTr="00F408F3">
        <w:tc>
          <w:tcPr>
            <w:tcW w:w="4395" w:type="dxa"/>
          </w:tcPr>
          <w:p w:rsidR="002B4939" w:rsidRPr="00F408F3" w:rsidRDefault="009117B3" w:rsidP="002B4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Długość ścieżek rowerowych </w:t>
            </w:r>
            <w:r w:rsidR="000C2D29"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w </w:t>
            </w:r>
            <w:r w:rsidRPr="00F408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km</w:t>
            </w:r>
          </w:p>
        </w:tc>
        <w:tc>
          <w:tcPr>
            <w:tcW w:w="1417" w:type="dxa"/>
          </w:tcPr>
          <w:p w:rsidR="002B4939" w:rsidRDefault="009117B3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135" w:type="dxa"/>
          </w:tcPr>
          <w:p w:rsidR="002B4939" w:rsidRDefault="009117B3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31,2</w:t>
            </w:r>
          </w:p>
        </w:tc>
        <w:tc>
          <w:tcPr>
            <w:tcW w:w="1275" w:type="dxa"/>
          </w:tcPr>
          <w:p w:rsidR="002B4939" w:rsidRDefault="009117B3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2B4939" w:rsidRDefault="009117B3" w:rsidP="00DB116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</w:tbl>
    <w:p w:rsidR="00822A29" w:rsidRDefault="00822A29" w:rsidP="00D81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3717C" w:rsidRPr="00463181" w:rsidRDefault="00E953B7" w:rsidP="00071901">
      <w:pPr>
        <w:pStyle w:val="Akapitzlist"/>
        <w:autoSpaceDE w:val="0"/>
        <w:autoSpaceDN w:val="0"/>
        <w:adjustRightInd w:val="0"/>
        <w:spacing w:before="120" w:after="0" w:line="360" w:lineRule="auto"/>
        <w:ind w:left="0"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181">
        <w:rPr>
          <w:rFonts w:ascii="Times New Roman" w:hAnsi="Times New Roman" w:cs="Times New Roman"/>
          <w:color w:val="000000"/>
          <w:sz w:val="28"/>
          <w:szCs w:val="28"/>
        </w:rPr>
        <w:t>Korzystając z</w:t>
      </w:r>
      <w:r w:rsidR="00071901"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 danych statystycznych </w:t>
      </w:r>
      <w:r w:rsidR="00CB49B7"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zawartych </w:t>
      </w:r>
      <w:r w:rsidR="00071901" w:rsidRPr="00463181">
        <w:rPr>
          <w:rFonts w:ascii="Times New Roman" w:hAnsi="Times New Roman" w:cs="Times New Roman"/>
          <w:color w:val="000000"/>
          <w:sz w:val="28"/>
          <w:szCs w:val="28"/>
        </w:rPr>
        <w:t>w tabeli i</w:t>
      </w:r>
      <w:r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 dostępnych </w:t>
      </w:r>
      <w:r w:rsidR="007655A5" w:rsidRPr="00463181">
        <w:rPr>
          <w:rFonts w:ascii="Times New Roman" w:hAnsi="Times New Roman" w:cs="Times New Roman"/>
          <w:color w:val="000000"/>
          <w:sz w:val="28"/>
          <w:szCs w:val="28"/>
        </w:rPr>
        <w:t>programów</w:t>
      </w:r>
      <w:r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 informatycznych, oblicz i podaj </w:t>
      </w:r>
      <w:r w:rsidR="005A2666" w:rsidRPr="00463181">
        <w:rPr>
          <w:rFonts w:ascii="Times New Roman" w:hAnsi="Times New Roman" w:cs="Times New Roman"/>
          <w:color w:val="000000"/>
          <w:sz w:val="28"/>
          <w:szCs w:val="28"/>
        </w:rPr>
        <w:t>odpowiedzi do poniższych zadań.</w:t>
      </w:r>
      <w:r w:rsidR="007655A5"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3717C" w:rsidRPr="00DD061C" w:rsidRDefault="005E5A6C" w:rsidP="00071901">
      <w:pPr>
        <w:pStyle w:val="Akapitzlist"/>
        <w:autoSpaceDE w:val="0"/>
        <w:autoSpaceDN w:val="0"/>
        <w:adjustRightInd w:val="0"/>
        <w:spacing w:before="120" w:after="0" w:line="360" w:lineRule="auto"/>
        <w:ind w:left="0" w:right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061C">
        <w:rPr>
          <w:rFonts w:ascii="Times New Roman" w:hAnsi="Times New Roman" w:cs="Times New Roman"/>
          <w:b/>
          <w:color w:val="000000"/>
          <w:sz w:val="28"/>
          <w:szCs w:val="28"/>
        </w:rPr>
        <w:t>W</w:t>
      </w:r>
      <w:r w:rsidR="0093717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>ynik koniecznie powinien być napisany odręcznie</w:t>
      </w:r>
      <w:r w:rsidR="001F09F3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w arkuszu papierowym w</w:t>
      </w:r>
      <w:r w:rsidR="003C4ECD" w:rsidRPr="00DD061C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93717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>odpowiednich miejscach</w:t>
      </w:r>
      <w:r w:rsidR="00687702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przy zadaniu</w:t>
      </w:r>
      <w:r w:rsidR="0093717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3C4ECD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Tylko poprawne odpowiedzi z </w:t>
      </w:r>
      <w:r w:rsidR="0093717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>tego arkusza będą sprawdzane.</w:t>
      </w:r>
      <w:r w:rsidR="00DD061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Odpowiedzi powinny być poparte obliczeniami</w:t>
      </w:r>
      <w:r w:rsidR="00830FAF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DD061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30FAF">
        <w:rPr>
          <w:rFonts w:ascii="Times New Roman" w:hAnsi="Times New Roman" w:cs="Times New Roman"/>
          <w:b/>
          <w:color w:val="000000"/>
          <w:sz w:val="28"/>
          <w:szCs w:val="28"/>
        </w:rPr>
        <w:t>w których</w:t>
      </w:r>
      <w:r w:rsidR="00DD061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zastos</w:t>
      </w:r>
      <w:r w:rsidR="001C26D4">
        <w:rPr>
          <w:rFonts w:ascii="Times New Roman" w:hAnsi="Times New Roman" w:cs="Times New Roman"/>
          <w:b/>
          <w:color w:val="000000"/>
          <w:sz w:val="28"/>
          <w:szCs w:val="28"/>
        </w:rPr>
        <w:t>owano</w:t>
      </w:r>
      <w:r w:rsidR="00DD061C" w:rsidRPr="00DD06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odpowiednie formuły.</w:t>
      </w:r>
    </w:p>
    <w:p w:rsidR="00822A29" w:rsidRPr="00463181" w:rsidRDefault="00BE3B2F" w:rsidP="00071901">
      <w:pPr>
        <w:pStyle w:val="Akapitzlist"/>
        <w:autoSpaceDE w:val="0"/>
        <w:autoSpaceDN w:val="0"/>
        <w:adjustRightInd w:val="0"/>
        <w:spacing w:before="120" w:after="0" w:line="360" w:lineRule="auto"/>
        <w:ind w:left="0"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Przy każdym zadaniu </w:t>
      </w:r>
      <w:r w:rsidR="00251922"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w nawiasie </w:t>
      </w:r>
      <w:r w:rsidRPr="00463181">
        <w:rPr>
          <w:rFonts w:ascii="Times New Roman" w:hAnsi="Times New Roman" w:cs="Times New Roman"/>
          <w:color w:val="000000"/>
          <w:sz w:val="28"/>
          <w:szCs w:val="28"/>
        </w:rPr>
        <w:t xml:space="preserve">jest podana ilość punktów do zdobycia. </w:t>
      </w:r>
      <w:r w:rsidR="00D2315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953B7" w:rsidRPr="00A76B15" w:rsidRDefault="00E953B7" w:rsidP="00D81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7538D" w:rsidRDefault="00B70DB0" w:rsidP="0097538D">
      <w:pPr>
        <w:pStyle w:val="Akapitzlist"/>
        <w:autoSpaceDE w:val="0"/>
        <w:autoSpaceDN w:val="0"/>
        <w:adjustRightInd w:val="0"/>
        <w:spacing w:before="120" w:after="0" w:line="360" w:lineRule="auto"/>
        <w:ind w:left="0" w:right="284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2A3A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Do oceny oddajesz:</w:t>
      </w:r>
    </w:p>
    <w:p w:rsidR="006E091E" w:rsidRPr="006E091E" w:rsidRDefault="0080682A" w:rsidP="0097538D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0" w:line="360" w:lineRule="auto"/>
        <w:ind w:righ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Odpowiedzi napisane </w:t>
      </w:r>
      <w:r w:rsidR="000351BD">
        <w:rPr>
          <w:rFonts w:ascii="Times New Roman" w:hAnsi="Times New Roman" w:cs="Times New Roman"/>
          <w:sz w:val="28"/>
          <w:szCs w:val="28"/>
        </w:rPr>
        <w:t xml:space="preserve">ręcznie </w:t>
      </w:r>
      <w:r>
        <w:rPr>
          <w:rFonts w:ascii="Times New Roman" w:hAnsi="Times New Roman" w:cs="Times New Roman"/>
          <w:sz w:val="28"/>
          <w:szCs w:val="28"/>
        </w:rPr>
        <w:t>w arkuszu</w:t>
      </w:r>
      <w:r w:rsidR="008212C3">
        <w:rPr>
          <w:rFonts w:ascii="Times New Roman" w:hAnsi="Times New Roman" w:cs="Times New Roman"/>
          <w:sz w:val="28"/>
          <w:szCs w:val="28"/>
        </w:rPr>
        <w:t xml:space="preserve"> papierowym</w:t>
      </w:r>
      <w:r w:rsidR="00E76093">
        <w:rPr>
          <w:rFonts w:ascii="Times New Roman" w:hAnsi="Times New Roman" w:cs="Times New Roman"/>
          <w:sz w:val="28"/>
          <w:szCs w:val="28"/>
        </w:rPr>
        <w:t xml:space="preserve"> </w:t>
      </w:r>
      <w:r w:rsidR="00D57350">
        <w:rPr>
          <w:rFonts w:ascii="Times New Roman" w:hAnsi="Times New Roman" w:cs="Times New Roman"/>
          <w:sz w:val="28"/>
          <w:szCs w:val="28"/>
        </w:rPr>
        <w:t>przy</w:t>
      </w:r>
      <w:r w:rsidR="00E76093">
        <w:rPr>
          <w:rFonts w:ascii="Times New Roman" w:hAnsi="Times New Roman" w:cs="Times New Roman"/>
          <w:sz w:val="28"/>
          <w:szCs w:val="28"/>
        </w:rPr>
        <w:t xml:space="preserve"> </w:t>
      </w:r>
      <w:r w:rsidR="00503F7E">
        <w:rPr>
          <w:rFonts w:ascii="Times New Roman" w:hAnsi="Times New Roman" w:cs="Times New Roman"/>
          <w:sz w:val="28"/>
          <w:szCs w:val="28"/>
        </w:rPr>
        <w:t>zadaniach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91E" w:rsidRPr="006E091E" w:rsidRDefault="00815688" w:rsidP="0069277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6E091E">
        <w:rPr>
          <w:rFonts w:ascii="Times New Roman" w:hAnsi="Times New Roman" w:cs="Times New Roman"/>
          <w:sz w:val="28"/>
          <w:szCs w:val="28"/>
        </w:rPr>
        <w:t xml:space="preserve">lik z rozwiązaniami o nazwie </w:t>
      </w:r>
      <w:proofErr w:type="spellStart"/>
      <w:r w:rsidRPr="006E091E">
        <w:rPr>
          <w:rFonts w:ascii="Times New Roman" w:hAnsi="Times New Roman" w:cs="Times New Roman"/>
          <w:b/>
          <w:sz w:val="28"/>
          <w:szCs w:val="28"/>
        </w:rPr>
        <w:t>powiat_jarocinski</w:t>
      </w:r>
      <w:proofErr w:type="spellEnd"/>
      <w:r w:rsidRPr="006E0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091E">
        <w:rPr>
          <w:rFonts w:ascii="Times New Roman" w:hAnsi="Times New Roman" w:cs="Times New Roman"/>
          <w:sz w:val="28"/>
          <w:szCs w:val="28"/>
        </w:rPr>
        <w:t>utworzony w arkuszu kalkulacyjnym</w:t>
      </w:r>
      <w:r w:rsidR="00D90F23">
        <w:rPr>
          <w:rFonts w:ascii="Times New Roman" w:hAnsi="Times New Roman" w:cs="Times New Roman"/>
          <w:sz w:val="28"/>
          <w:szCs w:val="28"/>
        </w:rPr>
        <w:t>, który należy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91E">
        <w:rPr>
          <w:rFonts w:ascii="Times New Roman" w:hAnsi="Times New Roman" w:cs="Times New Roman"/>
          <w:sz w:val="28"/>
          <w:szCs w:val="28"/>
        </w:rPr>
        <w:t>zapis</w:t>
      </w:r>
      <w:r w:rsidR="00D90F23">
        <w:rPr>
          <w:rFonts w:ascii="Times New Roman" w:hAnsi="Times New Roman" w:cs="Times New Roman"/>
          <w:sz w:val="28"/>
          <w:szCs w:val="28"/>
        </w:rPr>
        <w:t>ać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="006E091E" w:rsidRPr="006E091E">
        <w:rPr>
          <w:rFonts w:ascii="Times New Roman" w:hAnsi="Times New Roman" w:cs="Times New Roman"/>
          <w:sz w:val="28"/>
          <w:szCs w:val="28"/>
        </w:rPr>
        <w:t xml:space="preserve">o folderu </w:t>
      </w:r>
      <w:r w:rsidR="006E091E" w:rsidRPr="005C3FEF">
        <w:rPr>
          <w:rFonts w:ascii="Times New Roman" w:hAnsi="Times New Roman" w:cs="Times New Roman"/>
          <w:b/>
          <w:sz w:val="28"/>
          <w:szCs w:val="28"/>
        </w:rPr>
        <w:t>XVRKI</w:t>
      </w:r>
      <w:r w:rsidR="0080682A">
        <w:rPr>
          <w:rFonts w:ascii="Times New Roman" w:hAnsi="Times New Roman" w:cs="Times New Roman"/>
          <w:sz w:val="28"/>
          <w:szCs w:val="28"/>
        </w:rPr>
        <w:t>;</w:t>
      </w:r>
    </w:p>
    <w:p w:rsidR="0097538D" w:rsidRPr="006E091E" w:rsidRDefault="0080682A" w:rsidP="0097538D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0" w:line="360" w:lineRule="auto"/>
        <w:ind w:righ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</w:t>
      </w:r>
      <w:r w:rsidR="0097538D" w:rsidRPr="006E091E">
        <w:rPr>
          <w:rFonts w:ascii="Times New Roman" w:hAnsi="Times New Roman" w:cs="Times New Roman"/>
          <w:sz w:val="28"/>
          <w:szCs w:val="28"/>
        </w:rPr>
        <w:t xml:space="preserve">ykres do </w:t>
      </w:r>
      <w:r w:rsidR="0097538D" w:rsidRPr="002F1592">
        <w:rPr>
          <w:rFonts w:ascii="Times New Roman" w:hAnsi="Times New Roman" w:cs="Times New Roman"/>
          <w:b/>
          <w:sz w:val="28"/>
          <w:szCs w:val="28"/>
        </w:rPr>
        <w:t>zadania 5</w:t>
      </w:r>
      <w:r w:rsidR="001B47DE" w:rsidRPr="002F1592">
        <w:rPr>
          <w:rFonts w:ascii="Times New Roman" w:hAnsi="Times New Roman" w:cs="Times New Roman"/>
          <w:b/>
          <w:sz w:val="28"/>
          <w:szCs w:val="28"/>
        </w:rPr>
        <w:t>-5.</w:t>
      </w:r>
      <w:r w:rsidR="0097538D" w:rsidRPr="006E0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w </w:t>
      </w:r>
      <w:r w:rsidR="00692772">
        <w:rPr>
          <w:rFonts w:ascii="Times New Roman" w:hAnsi="Times New Roman" w:cs="Times New Roman"/>
          <w:sz w:val="28"/>
          <w:szCs w:val="28"/>
        </w:rPr>
        <w:t xml:space="preserve">osobnym </w:t>
      </w:r>
      <w:r w:rsidR="001E5D47">
        <w:rPr>
          <w:rFonts w:ascii="Times New Roman" w:hAnsi="Times New Roman" w:cs="Times New Roman"/>
          <w:sz w:val="28"/>
          <w:szCs w:val="28"/>
        </w:rPr>
        <w:t xml:space="preserve">arkuszu </w:t>
      </w:r>
      <w:r>
        <w:rPr>
          <w:rFonts w:ascii="Times New Roman" w:hAnsi="Times New Roman" w:cs="Times New Roman"/>
          <w:sz w:val="28"/>
          <w:szCs w:val="28"/>
        </w:rPr>
        <w:t xml:space="preserve">pliku </w:t>
      </w:r>
      <w:proofErr w:type="spellStart"/>
      <w:r w:rsidRPr="006E091E">
        <w:rPr>
          <w:rFonts w:ascii="Times New Roman" w:hAnsi="Times New Roman" w:cs="Times New Roman"/>
          <w:b/>
          <w:sz w:val="28"/>
          <w:szCs w:val="28"/>
        </w:rPr>
        <w:t>powiat_jarocinski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A253B" w:rsidRPr="006E091E" w:rsidRDefault="00DA253B" w:rsidP="008212C3">
      <w:pPr>
        <w:tabs>
          <w:tab w:val="left" w:pos="4360"/>
        </w:tabs>
        <w:rPr>
          <w:rFonts w:ascii="Times New Roman" w:hAnsi="Times New Roman" w:cs="Times New Roman"/>
          <w:sz w:val="28"/>
          <w:szCs w:val="28"/>
        </w:rPr>
      </w:pPr>
    </w:p>
    <w:p w:rsidR="008D251E" w:rsidRPr="006E091E" w:rsidRDefault="008D251E">
      <w:pPr>
        <w:rPr>
          <w:rFonts w:ascii="Times New Roman" w:hAnsi="Times New Roman" w:cs="Times New Roman"/>
          <w:sz w:val="28"/>
          <w:szCs w:val="28"/>
        </w:rPr>
      </w:pPr>
      <w:r w:rsidRPr="006E091E">
        <w:rPr>
          <w:rFonts w:ascii="Times New Roman" w:hAnsi="Times New Roman" w:cs="Times New Roman"/>
          <w:sz w:val="28"/>
          <w:szCs w:val="28"/>
        </w:rPr>
        <w:br w:type="page"/>
      </w:r>
    </w:p>
    <w:p w:rsidR="00C96825" w:rsidRPr="00730369" w:rsidRDefault="00C96825" w:rsidP="00C9682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19A9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lastRenderedPageBreak/>
        <w:t xml:space="preserve">Zadanie </w:t>
      </w:r>
      <w:r w:rsidR="00561E8E" w:rsidRPr="00C419A9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5-</w:t>
      </w:r>
      <w:r w:rsidRPr="00C419A9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1.</w:t>
      </w:r>
      <w:r w:rsidRPr="00C419A9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DE7165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(0-1</w:t>
      </w:r>
      <w:r w:rsidR="00916F37" w:rsidRPr="00C419A9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)</w:t>
      </w:r>
    </w:p>
    <w:p w:rsidR="00EC7B9A" w:rsidRPr="00C973CB" w:rsidRDefault="00EC7B9A" w:rsidP="00EC7B9A">
      <w:pPr>
        <w:spacing w:before="120" w:after="12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7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Oblicz</w:t>
      </w:r>
      <w:r w:rsidR="0035405D" w:rsidRPr="00C97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B12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zaludnienie w powiecie</w:t>
      </w:r>
      <w:r w:rsidRPr="00C97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B0307" w:rsidRPr="002B1A14" w:rsidRDefault="00AB0307" w:rsidP="002B1A14">
      <w:pPr>
        <w:pStyle w:val="Akapitzlist"/>
        <w:numPr>
          <w:ilvl w:val="0"/>
          <w:numId w:val="22"/>
        </w:numPr>
        <w:spacing w:before="120"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1A14">
        <w:rPr>
          <w:rFonts w:ascii="Times New Roman" w:hAnsi="Times New Roman" w:cs="Times New Roman"/>
          <w:color w:val="000000" w:themeColor="text1"/>
          <w:sz w:val="28"/>
          <w:szCs w:val="28"/>
        </w:rPr>
        <w:t>Jaka gmina ma największą</w:t>
      </w:r>
      <w:r w:rsidR="00916F37" w:rsidRPr="002B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gęstość zaludnienia</w:t>
      </w:r>
      <w:r w:rsidRPr="002B1A14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C96825" w:rsidRPr="004963CB" w:rsidRDefault="00AD3DE0" w:rsidP="002B1A14">
      <w:pPr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P</w:t>
      </w:r>
      <w:r w:rsidR="004963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odaj </w:t>
      </w:r>
      <w:r w:rsidR="002B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nazwę gminy i </w:t>
      </w:r>
      <w:r w:rsidR="004963CB">
        <w:rPr>
          <w:rFonts w:ascii="Times New Roman" w:hAnsi="Times New Roman" w:cs="Times New Roman"/>
          <w:color w:val="000000" w:themeColor="text1"/>
          <w:sz w:val="28"/>
          <w:szCs w:val="28"/>
        </w:rPr>
        <w:t>wartość w osoby/km</w:t>
      </w:r>
      <w:r w:rsidR="004963C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4963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E7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(0,5</w:t>
      </w:r>
      <w:r w:rsidR="002B1A1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F4DB5" w:rsidRDefault="00317712" w:rsidP="002B1A14">
      <w:pPr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Odpowiedź: ……………………………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="00B62663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5A4389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</w:p>
    <w:p w:rsidR="006926D9" w:rsidRDefault="006926D9" w:rsidP="002B1A14">
      <w:pPr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1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Uwaga: osoby zaokrąglone do całości.</w:t>
      </w:r>
    </w:p>
    <w:p w:rsidR="00960D69" w:rsidRPr="009E58F3" w:rsidRDefault="00960D69" w:rsidP="00960D69">
      <w:pPr>
        <w:pStyle w:val="Akapitzlist"/>
        <w:numPr>
          <w:ilvl w:val="0"/>
          <w:numId w:val="22"/>
        </w:numPr>
        <w:spacing w:before="120"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8F3">
        <w:rPr>
          <w:rFonts w:ascii="Times New Roman" w:hAnsi="Times New Roman" w:cs="Times New Roman"/>
          <w:color w:val="000000" w:themeColor="text1"/>
          <w:sz w:val="28"/>
          <w:szCs w:val="28"/>
        </w:rPr>
        <w:t>Dla których gmin</w:t>
      </w:r>
      <w:r w:rsidR="00A043C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9E58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miejsko-wiejskich czy wiejskich</w:t>
      </w:r>
      <w:r w:rsidR="00F408F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E58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udział ilościowy mieszkając</w:t>
      </w:r>
      <w:r w:rsidR="00621897">
        <w:rPr>
          <w:rFonts w:ascii="Times New Roman" w:hAnsi="Times New Roman" w:cs="Times New Roman"/>
          <w:color w:val="000000" w:themeColor="text1"/>
          <w:sz w:val="28"/>
          <w:szCs w:val="28"/>
        </w:rPr>
        <w:t>ej</w:t>
      </w:r>
      <w:r w:rsidR="009E58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1897">
        <w:rPr>
          <w:rFonts w:ascii="Times New Roman" w:hAnsi="Times New Roman" w:cs="Times New Roman"/>
          <w:color w:val="000000" w:themeColor="text1"/>
          <w:sz w:val="28"/>
          <w:szCs w:val="28"/>
        </w:rPr>
        <w:t>ludności</w:t>
      </w:r>
      <w:r w:rsidRPr="009E58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jest naj</w:t>
      </w:r>
      <w:r w:rsidR="00621897">
        <w:rPr>
          <w:rFonts w:ascii="Times New Roman" w:hAnsi="Times New Roman" w:cs="Times New Roman"/>
          <w:color w:val="000000" w:themeColor="text1"/>
          <w:sz w:val="28"/>
          <w:szCs w:val="28"/>
        </w:rPr>
        <w:t>mniejszy</w:t>
      </w:r>
      <w:r w:rsidRPr="009E58F3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960D69" w:rsidRDefault="00960D69" w:rsidP="0068544B">
      <w:pPr>
        <w:spacing w:line="36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Podaj </w:t>
      </w:r>
      <w:r w:rsidR="00006A58">
        <w:rPr>
          <w:rFonts w:ascii="Times New Roman" w:hAnsi="Times New Roman" w:cs="Times New Roman"/>
          <w:color w:val="000000" w:themeColor="text1"/>
          <w:sz w:val="28"/>
          <w:szCs w:val="28"/>
        </w:rPr>
        <w:t>rodzaj gmin</w:t>
      </w:r>
      <w:r w:rsidR="006854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6A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 ilość </w:t>
      </w:r>
      <w:r w:rsidR="00621897">
        <w:rPr>
          <w:rFonts w:ascii="Times New Roman" w:hAnsi="Times New Roman" w:cs="Times New Roman"/>
          <w:color w:val="000000" w:themeColor="text1"/>
          <w:sz w:val="28"/>
          <w:szCs w:val="28"/>
        </w:rPr>
        <w:t>ludności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E7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(0,5</w:t>
      </w:r>
      <w:r w:rsidR="0068544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60C07" w:rsidRPr="006926D9" w:rsidRDefault="00960D69" w:rsidP="006926D9">
      <w:pPr>
        <w:spacing w:line="36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Odpowiedź: ……………………………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="00B62663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5A4389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</w:p>
    <w:p w:rsidR="00A60C07" w:rsidRDefault="00A60C07" w:rsidP="00960D69">
      <w:pPr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21D1" w:rsidRPr="00730369" w:rsidRDefault="00ED21D1" w:rsidP="00ED21D1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872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Zadanie 5-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2</w:t>
      </w:r>
      <w:r w:rsidRPr="00DF4872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.</w:t>
      </w:r>
      <w:r w:rsidRPr="00DF4872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(0-2)</w:t>
      </w:r>
    </w:p>
    <w:p w:rsidR="00ED21D1" w:rsidRPr="00C973CB" w:rsidRDefault="00ED21D1" w:rsidP="00ED21D1">
      <w:pPr>
        <w:spacing w:before="120" w:after="12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7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Oblicz % lesistości (zalesienia) w poszczególnych gminach:</w:t>
      </w:r>
    </w:p>
    <w:p w:rsidR="00ED21D1" w:rsidRPr="00900ECE" w:rsidRDefault="00201B0E" w:rsidP="00ED21D1">
      <w:pPr>
        <w:pStyle w:val="Akapitzlist"/>
        <w:numPr>
          <w:ilvl w:val="0"/>
          <w:numId w:val="19"/>
        </w:numPr>
        <w:spacing w:before="120" w:after="120" w:line="360" w:lineRule="auto"/>
        <w:ind w:left="567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Z</w:t>
      </w:r>
      <w:r w:rsidR="00ED21D1" w:rsidRPr="00900E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sumuj gminy z lesistością 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całkowitą </w:t>
      </w:r>
      <w:r w:rsidR="00ED21D1" w:rsidRPr="00900ECE">
        <w:rPr>
          <w:rFonts w:ascii="Times New Roman" w:hAnsi="Times New Roman" w:cs="Times New Roman"/>
          <w:color w:val="000000" w:themeColor="text1"/>
          <w:sz w:val="28"/>
          <w:szCs w:val="28"/>
        </w:rPr>
        <w:t>powyżej 15 %</w:t>
      </w:r>
      <w:r w:rsidR="00D96D8A">
        <w:rPr>
          <w:rFonts w:ascii="Times New Roman" w:hAnsi="Times New Roman" w:cs="Times New Roman"/>
          <w:color w:val="000000" w:themeColor="text1"/>
          <w:sz w:val="28"/>
          <w:szCs w:val="28"/>
        </w:rPr>
        <w:t>. P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>odaj wartość</w:t>
      </w:r>
      <w:r w:rsidR="003931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 %.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(1) …………………………………………………….</w:t>
      </w:r>
    </w:p>
    <w:p w:rsidR="00ED21D1" w:rsidRDefault="00201B0E" w:rsidP="00ED21D1">
      <w:pPr>
        <w:pStyle w:val="Akapitzlist"/>
        <w:numPr>
          <w:ilvl w:val="0"/>
          <w:numId w:val="19"/>
        </w:numPr>
        <w:spacing w:before="120" w:after="120" w:line="360" w:lineRule="auto"/>
        <w:ind w:left="567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>ajwyższy udział powierzchni lasów publicznych wraz z własnością gminy w stosunku do lesistości</w:t>
      </w:r>
      <w:r w:rsidR="00ED21D1" w:rsidRPr="00900E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całkowitej. P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>odaj nazwę gminy i % udziału</w:t>
      </w:r>
      <w:r w:rsidR="003931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D2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(1)</w:t>
      </w:r>
    </w:p>
    <w:p w:rsidR="00ED21D1" w:rsidRDefault="00ED21D1" w:rsidP="00ED21D1">
      <w:pPr>
        <w:pStyle w:val="Akapitzlist"/>
        <w:spacing w:before="120" w:after="120" w:line="480" w:lineRule="auto"/>
        <w:ind w:left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……………………………………………………..</w:t>
      </w:r>
    </w:p>
    <w:p w:rsidR="00ED21D1" w:rsidRPr="00B64B81" w:rsidRDefault="00ED21D1" w:rsidP="00ED21D1">
      <w:pPr>
        <w:pStyle w:val="Akapitzlist"/>
        <w:spacing w:before="120" w:after="120"/>
        <w:ind w:left="993" w:hanging="99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Wskazówka: 1 km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= 100,00 ha</w:t>
      </w:r>
    </w:p>
    <w:p w:rsidR="00ED21D1" w:rsidRPr="00D4113C" w:rsidRDefault="00ED21D1" w:rsidP="00ED21D1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41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Uwaga: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wartość w %</w:t>
      </w:r>
      <w:r w:rsidRPr="00D41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zaokrąglon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a</w:t>
      </w:r>
      <w:r w:rsidRPr="00D41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do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jednego miejsca po przecinku</w:t>
      </w:r>
      <w:r w:rsidRPr="00D41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D4113C" w:rsidRDefault="00D4113C" w:rsidP="00C968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2DE6" w:rsidRPr="00730369" w:rsidRDefault="00192DE6" w:rsidP="00192DE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0D6B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Zadanie 5-</w:t>
      </w:r>
      <w:r w:rsidR="00264ED6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3</w:t>
      </w:r>
      <w:r w:rsidRPr="00550D6B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.</w:t>
      </w:r>
      <w:r w:rsidRPr="00550D6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(0-</w:t>
      </w:r>
      <w:r w:rsidR="00D25582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</w:t>
      </w:r>
      <w:r w:rsidRPr="00550D6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)</w:t>
      </w:r>
    </w:p>
    <w:p w:rsidR="000A66C8" w:rsidRPr="00C973CB" w:rsidRDefault="00C973CB" w:rsidP="00192DE6">
      <w:pPr>
        <w:spacing w:before="120" w:after="12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7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Oblicz d</w:t>
      </w:r>
      <w:r w:rsidR="002627DE" w:rsidRPr="00C97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la wszystkich gmin</w:t>
      </w:r>
      <w:r w:rsidR="000A66C8" w:rsidRPr="00C97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92DE6" w:rsidRPr="00145E52" w:rsidRDefault="00A043CF" w:rsidP="00021CA3">
      <w:pPr>
        <w:pStyle w:val="Akapitzlist"/>
        <w:numPr>
          <w:ilvl w:val="0"/>
          <w:numId w:val="24"/>
        </w:numPr>
        <w:spacing w:before="120" w:after="120" w:line="480" w:lineRule="auto"/>
        <w:ind w:left="567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="00192DE6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dchylenie </w:t>
      </w:r>
      <w:r w:rsidR="006D5685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>średnie punktów danych</w:t>
      </w:r>
      <w:r w:rsidR="00192DE6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5685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od ich wartości średniej </w:t>
      </w:r>
      <w:r w:rsidR="00145E52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>dla instalacji wodociągowej.</w:t>
      </w:r>
      <w:r w:rsidR="00145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5685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>Podaj</w:t>
      </w:r>
      <w:r w:rsidR="00192DE6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5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tę </w:t>
      </w:r>
      <w:r w:rsidR="00192DE6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>wartość</w:t>
      </w:r>
      <w:r w:rsidR="004801E3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92DE6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(1)</w:t>
      </w:r>
      <w:r w:rsidR="00941023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92DE6" w:rsidRPr="00145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………………………</w:t>
      </w:r>
    </w:p>
    <w:p w:rsidR="000A66C8" w:rsidRPr="000A66C8" w:rsidRDefault="00A043CF" w:rsidP="00021CA3">
      <w:pPr>
        <w:pStyle w:val="Akapitzlist"/>
        <w:numPr>
          <w:ilvl w:val="0"/>
          <w:numId w:val="24"/>
        </w:numPr>
        <w:spacing w:before="120" w:after="120" w:line="480" w:lineRule="auto"/>
        <w:ind w:left="567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L</w:t>
      </w:r>
      <w:r w:rsidR="004801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iczbę w środku zbioru podanych </w:t>
      </w:r>
      <w:r w:rsidR="00A53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wartości </w:t>
      </w:r>
      <w:r w:rsidR="000A66C8" w:rsidRPr="000A66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instalacji </w:t>
      </w:r>
      <w:r w:rsidR="002627DE">
        <w:rPr>
          <w:rFonts w:ascii="Times New Roman" w:hAnsi="Times New Roman" w:cs="Times New Roman"/>
          <w:color w:val="000000" w:themeColor="text1"/>
          <w:sz w:val="28"/>
          <w:szCs w:val="28"/>
        </w:rPr>
        <w:t>gazowej</w:t>
      </w:r>
      <w:r w:rsidR="000A66C8" w:rsidRPr="000A66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A66C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801E3">
        <w:rPr>
          <w:rFonts w:ascii="Times New Roman" w:hAnsi="Times New Roman" w:cs="Times New Roman"/>
          <w:color w:val="000000" w:themeColor="text1"/>
          <w:sz w:val="28"/>
          <w:szCs w:val="28"/>
        </w:rPr>
        <w:t>Podaj</w:t>
      </w:r>
      <w:r w:rsidR="000A66C8" w:rsidRPr="000A66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5E52">
        <w:rPr>
          <w:rFonts w:ascii="Times New Roman" w:hAnsi="Times New Roman" w:cs="Times New Roman"/>
          <w:color w:val="000000" w:themeColor="text1"/>
          <w:sz w:val="28"/>
          <w:szCs w:val="28"/>
        </w:rPr>
        <w:t>tę</w:t>
      </w:r>
      <w:r w:rsidR="00A53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liczbę</w:t>
      </w:r>
      <w:r w:rsidR="000A66C8" w:rsidRPr="000A66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(1) </w:t>
      </w:r>
      <w:r w:rsidR="0094102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A66C8" w:rsidRPr="000A66C8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</w:t>
      </w:r>
    </w:p>
    <w:p w:rsidR="00145E52" w:rsidRDefault="00145E52" w:rsidP="002466D4">
      <w:pP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2466D4" w:rsidRPr="001C1946" w:rsidRDefault="002466D4" w:rsidP="002466D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5DFF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Zadanie </w:t>
      </w:r>
      <w:r w:rsidR="0027593F" w:rsidRPr="00885DFF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5-</w:t>
      </w:r>
      <w:r w:rsidR="00E94429" w:rsidRPr="00885DFF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4</w:t>
      </w:r>
      <w:r w:rsidRPr="00885DFF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.</w:t>
      </w:r>
      <w:r w:rsidR="001C1946" w:rsidRPr="00885DF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(0-2</w:t>
      </w:r>
      <w:r w:rsidRPr="00885DF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)</w:t>
      </w:r>
    </w:p>
    <w:p w:rsidR="00751C0A" w:rsidRPr="004A3B55" w:rsidRDefault="001C1946" w:rsidP="009B24AE">
      <w:pPr>
        <w:spacing w:before="120" w:after="12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3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Używając</w:t>
      </w:r>
      <w:r w:rsidR="00751C0A" w:rsidRPr="004A3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tabeli przestawnej</w:t>
      </w:r>
      <w:r w:rsidR="007115B6" w:rsidRPr="004A3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(potwierdzenie w arkuszu)</w:t>
      </w:r>
      <w:r w:rsidR="00751C0A" w:rsidRPr="004A3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A3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podaj wynik</w:t>
      </w:r>
      <w:r w:rsidR="00751C0A" w:rsidRPr="004A3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A4B22" w:rsidRPr="00235993" w:rsidRDefault="00A043CF" w:rsidP="00515D57">
      <w:pPr>
        <w:pStyle w:val="Akapitzlist"/>
        <w:numPr>
          <w:ilvl w:val="0"/>
          <w:numId w:val="21"/>
        </w:numPr>
        <w:tabs>
          <w:tab w:val="left" w:pos="3544"/>
        </w:tabs>
        <w:spacing w:before="120" w:after="120" w:line="480" w:lineRule="auto"/>
        <w:ind w:left="567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CA4B22" w:rsidRPr="009A2D64">
        <w:rPr>
          <w:rFonts w:ascii="Times New Roman" w:hAnsi="Times New Roman" w:cs="Times New Roman"/>
          <w:color w:val="000000" w:themeColor="text1"/>
          <w:sz w:val="28"/>
          <w:szCs w:val="28"/>
        </w:rPr>
        <w:t>lość kobiet w powiecie</w:t>
      </w:r>
      <w:r w:rsidR="0023599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A4B22" w:rsidRPr="00235993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</w:t>
      </w:r>
      <w:r w:rsidR="00235993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………………………………...</w:t>
      </w:r>
    </w:p>
    <w:p w:rsidR="00D91AAB" w:rsidRPr="00235993" w:rsidRDefault="00D91AAB" w:rsidP="00D91AAB">
      <w:pPr>
        <w:pStyle w:val="Akapitzlist"/>
        <w:numPr>
          <w:ilvl w:val="0"/>
          <w:numId w:val="21"/>
        </w:numPr>
        <w:spacing w:before="120" w:after="120" w:line="480" w:lineRule="auto"/>
        <w:ind w:left="567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Średnia powierzchnia powiatu w km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35993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</w:t>
      </w:r>
    </w:p>
    <w:p w:rsidR="00AE266D" w:rsidRPr="00235993" w:rsidRDefault="000034BA" w:rsidP="0092132C">
      <w:pPr>
        <w:pStyle w:val="Akapitzlist"/>
        <w:numPr>
          <w:ilvl w:val="0"/>
          <w:numId w:val="21"/>
        </w:numPr>
        <w:tabs>
          <w:tab w:val="left" w:pos="3402"/>
          <w:tab w:val="left" w:pos="5812"/>
        </w:tabs>
        <w:spacing w:before="120" w:after="120" w:line="480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B06B9E">
        <w:rPr>
          <w:rFonts w:ascii="Times New Roman" w:hAnsi="Times New Roman" w:cs="Times New Roman"/>
          <w:color w:val="000000" w:themeColor="text1"/>
          <w:sz w:val="28"/>
          <w:szCs w:val="28"/>
        </w:rPr>
        <w:t>ajwiększ</w:t>
      </w:r>
      <w:r w:rsidR="00D91A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y </w:t>
      </w:r>
      <w:r w:rsidR="003327DB">
        <w:rPr>
          <w:rFonts w:ascii="Times New Roman" w:hAnsi="Times New Roman" w:cs="Times New Roman"/>
          <w:color w:val="000000" w:themeColor="text1"/>
          <w:sz w:val="28"/>
          <w:szCs w:val="28"/>
        </w:rPr>
        <w:t>procentowy</w:t>
      </w:r>
      <w:r w:rsidR="003327DB" w:rsidRPr="00C245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27DB">
        <w:rPr>
          <w:rFonts w:ascii="Times New Roman" w:hAnsi="Times New Roman" w:cs="Times New Roman"/>
          <w:color w:val="000000" w:themeColor="text1"/>
          <w:sz w:val="28"/>
          <w:szCs w:val="28"/>
        </w:rPr>
        <w:t>udział długości</w:t>
      </w:r>
      <w:r w:rsidR="003327DB" w:rsidRPr="00C245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ścieżek rowerowych w km</w:t>
      </w:r>
      <w:r w:rsidR="00332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46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danej gminy </w:t>
      </w:r>
      <w:r w:rsidR="003327DB">
        <w:rPr>
          <w:rFonts w:ascii="Times New Roman" w:hAnsi="Times New Roman" w:cs="Times New Roman"/>
          <w:color w:val="000000" w:themeColor="text1"/>
          <w:sz w:val="28"/>
          <w:szCs w:val="28"/>
        </w:rPr>
        <w:t>w powiecie</w:t>
      </w:r>
      <w:r w:rsidR="00951D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27DB">
        <w:rPr>
          <w:rFonts w:ascii="Times New Roman" w:hAnsi="Times New Roman" w:cs="Times New Roman"/>
          <w:color w:val="000000" w:themeColor="text1"/>
          <w:sz w:val="28"/>
          <w:szCs w:val="28"/>
        </w:rPr>
        <w:t>jarocińskim</w:t>
      </w:r>
      <w:r w:rsidR="006A46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E1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podaj </w:t>
      </w:r>
      <w:r w:rsidR="009213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wartość w %  </w:t>
      </w:r>
      <w:r w:rsidR="00235993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r w:rsidR="003327D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</w:t>
      </w:r>
      <w:r w:rsidR="0092132C">
        <w:rPr>
          <w:rFonts w:ascii="Times New Roman" w:hAnsi="Times New Roman" w:cs="Times New Roman"/>
          <w:color w:val="000000" w:themeColor="text1"/>
          <w:sz w:val="28"/>
          <w:szCs w:val="28"/>
        </w:rPr>
        <w:t>.........</w:t>
      </w:r>
    </w:p>
    <w:p w:rsidR="00235993" w:rsidRPr="00235993" w:rsidRDefault="000034BA" w:rsidP="001B039F">
      <w:pPr>
        <w:pStyle w:val="Akapitzlist"/>
        <w:numPr>
          <w:ilvl w:val="0"/>
          <w:numId w:val="21"/>
        </w:numPr>
        <w:tabs>
          <w:tab w:val="left" w:pos="7371"/>
          <w:tab w:val="left" w:pos="7513"/>
        </w:tabs>
        <w:spacing w:before="120" w:after="120" w:line="480" w:lineRule="auto"/>
        <w:ind w:left="567" w:hanging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B06B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lość miejscowości w </w:t>
      </w:r>
      <w:r w:rsidR="009F1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powiecie powyżej </w:t>
      </w:r>
      <w:r w:rsidR="00885DFF">
        <w:rPr>
          <w:rFonts w:ascii="Times New Roman" w:hAnsi="Times New Roman" w:cs="Times New Roman"/>
          <w:color w:val="000000" w:themeColor="text1"/>
          <w:sz w:val="28"/>
          <w:szCs w:val="28"/>
        </w:rPr>
        <w:t>ś</w:t>
      </w:r>
      <w:r w:rsidR="009F1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redniej </w:t>
      </w:r>
      <w:r w:rsidR="009213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tych miejscowości </w:t>
      </w:r>
      <w:r w:rsidR="009F1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w </w:t>
      </w:r>
      <w:r w:rsidR="009213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gminach </w:t>
      </w:r>
      <w:r w:rsidR="001B039F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</w:t>
      </w:r>
      <w:r w:rsidR="00235993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1B039F">
        <w:rPr>
          <w:rFonts w:ascii="Times New Roman" w:hAnsi="Times New Roman" w:cs="Times New Roman"/>
          <w:color w:val="000000" w:themeColor="text1"/>
          <w:sz w:val="28"/>
          <w:szCs w:val="28"/>
        </w:rPr>
        <w:t>…..</w:t>
      </w:r>
    </w:p>
    <w:p w:rsidR="00C96825" w:rsidRPr="002B55C9" w:rsidRDefault="002278FE" w:rsidP="00235993">
      <w:pPr>
        <w:pStyle w:val="Akapitzlist"/>
        <w:spacing w:before="120" w:after="120" w:line="480" w:lineRule="auto"/>
        <w:ind w:left="426" w:hanging="284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B55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Każda odpowiedź 0,5 punktu.</w:t>
      </w:r>
    </w:p>
    <w:p w:rsidR="002278FE" w:rsidRPr="00730369" w:rsidRDefault="002278FE" w:rsidP="00751C0A">
      <w:pPr>
        <w:pStyle w:val="Akapitzlist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0375" w:rsidRPr="00730369" w:rsidRDefault="006E0375" w:rsidP="006E037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08F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Zadanie 5</w:t>
      </w:r>
      <w:r w:rsidR="0027593F" w:rsidRPr="009108F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-5</w:t>
      </w:r>
      <w:r w:rsidR="00C71D5D" w:rsidRPr="009108F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.</w:t>
      </w:r>
      <w:r w:rsidR="00C71D5D" w:rsidRPr="009108F5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(0-</w:t>
      </w:r>
      <w:r w:rsidR="00035C55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</w:t>
      </w:r>
      <w:r w:rsidR="00C71D5D" w:rsidRPr="009108F5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)</w:t>
      </w:r>
    </w:p>
    <w:p w:rsidR="006902C9" w:rsidRPr="006902C9" w:rsidRDefault="000D741F" w:rsidP="006902C9">
      <w:pPr>
        <w:spacing w:before="120" w:after="12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Tworzenie</w:t>
      </w:r>
      <w:r w:rsidR="006902C9" w:rsidRPr="006902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wykres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u</w:t>
      </w:r>
      <w:r w:rsidR="006902C9" w:rsidRPr="006902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5F261F" w:rsidRDefault="00C339A3" w:rsidP="006902C9">
      <w:pPr>
        <w:pStyle w:val="Akapitzlist"/>
        <w:numPr>
          <w:ilvl w:val="0"/>
          <w:numId w:val="23"/>
        </w:numPr>
        <w:spacing w:before="120" w:after="120" w:line="360" w:lineRule="auto"/>
        <w:ind w:hanging="43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W nowym arkuszu </w:t>
      </w:r>
      <w:r w:rsidR="00521C87">
        <w:rPr>
          <w:rFonts w:ascii="Times New Roman" w:hAnsi="Times New Roman" w:cs="Times New Roman"/>
          <w:sz w:val="28"/>
          <w:szCs w:val="28"/>
        </w:rPr>
        <w:t xml:space="preserve">pliku </w:t>
      </w:r>
      <w:proofErr w:type="spellStart"/>
      <w:r w:rsidR="00521C87" w:rsidRPr="006E091E">
        <w:rPr>
          <w:rFonts w:ascii="Times New Roman" w:hAnsi="Times New Roman" w:cs="Times New Roman"/>
          <w:b/>
          <w:sz w:val="28"/>
          <w:szCs w:val="28"/>
        </w:rPr>
        <w:t>powiat_jarocinski</w:t>
      </w:r>
      <w:proofErr w:type="spellEnd"/>
      <w:r w:rsidR="00521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wykonaj</w:t>
      </w:r>
      <w:r w:rsidR="006E0375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wykres </w:t>
      </w:r>
      <w:r w:rsidR="0058572D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skumulowany </w:t>
      </w:r>
      <w:r w:rsidR="006E0375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kolumnowy </w:t>
      </w:r>
      <w:r w:rsidR="005F261F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z efektem 3-W </w:t>
      </w:r>
      <w:r w:rsidR="006E0375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przedstawiający </w:t>
      </w:r>
      <w:r w:rsidR="0058572D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>procentowy udział ogółu ludności korzystających z instalacji wodociągowej, kanalizacyjnej i gazowej dla każdej gminy.</w:t>
      </w:r>
      <w:r w:rsidR="00923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59F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75BA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51FEB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="00C2459F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275BA0" w:rsidRDefault="00C339A3" w:rsidP="006902C9">
      <w:pPr>
        <w:pStyle w:val="Akapitzlist"/>
        <w:numPr>
          <w:ilvl w:val="0"/>
          <w:numId w:val="23"/>
        </w:numPr>
        <w:spacing w:before="120" w:after="120" w:line="360" w:lineRule="auto"/>
        <w:ind w:hanging="4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Dodaj wartości na wykresie i legendę</w:t>
      </w:r>
      <w:r w:rsidR="00275BA0">
        <w:rPr>
          <w:rFonts w:ascii="Times New Roman" w:hAnsi="Times New Roman" w:cs="Times New Roman"/>
          <w:color w:val="000000" w:themeColor="text1"/>
          <w:sz w:val="28"/>
          <w:szCs w:val="28"/>
        </w:rPr>
        <w:t>. (0,5)</w:t>
      </w:r>
    </w:p>
    <w:p w:rsidR="00C339A3" w:rsidRDefault="00275BA0" w:rsidP="006902C9">
      <w:pPr>
        <w:pStyle w:val="Akapitzlist"/>
        <w:numPr>
          <w:ilvl w:val="0"/>
          <w:numId w:val="23"/>
        </w:numPr>
        <w:spacing w:before="120" w:after="120" w:line="360" w:lineRule="auto"/>
        <w:ind w:hanging="4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Dodaj </w:t>
      </w:r>
      <w:r w:rsidR="0035405D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>tytuł wykresu i etykiety osi.</w:t>
      </w:r>
      <w:r w:rsidR="00923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(0,5)</w:t>
      </w:r>
    </w:p>
    <w:p w:rsidR="006902C9" w:rsidRDefault="00A075E9" w:rsidP="005778B3">
      <w:pPr>
        <w:pStyle w:val="Akapitzlist"/>
        <w:numPr>
          <w:ilvl w:val="0"/>
          <w:numId w:val="23"/>
        </w:numPr>
        <w:spacing w:before="120" w:after="120" w:line="360" w:lineRule="auto"/>
        <w:ind w:hanging="43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Odczytaj z wykresu, k</w:t>
      </w:r>
      <w:r w:rsidR="003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tóra gmina </w:t>
      </w:r>
      <w:r w:rsidR="005778B3" w:rsidRPr="00DB2A36">
        <w:rPr>
          <w:rFonts w:ascii="Times New Roman" w:hAnsi="Times New Roman" w:cs="Times New Roman"/>
          <w:color w:val="000000" w:themeColor="text1"/>
          <w:sz w:val="28"/>
          <w:szCs w:val="28"/>
        </w:rPr>
        <w:t>miejsko-wiejsk</w:t>
      </w:r>
      <w:r w:rsidR="00577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</w:t>
      </w:r>
      <w:r w:rsidR="0035405D">
        <w:rPr>
          <w:rFonts w:ascii="Times New Roman" w:hAnsi="Times New Roman" w:cs="Times New Roman"/>
          <w:color w:val="000000" w:themeColor="text1"/>
          <w:sz w:val="28"/>
          <w:szCs w:val="28"/>
        </w:rPr>
        <w:t>ma naj</w:t>
      </w:r>
      <w:r w:rsidR="005778B3">
        <w:rPr>
          <w:rFonts w:ascii="Times New Roman" w:hAnsi="Times New Roman" w:cs="Times New Roman"/>
          <w:color w:val="000000" w:themeColor="text1"/>
          <w:sz w:val="28"/>
          <w:szCs w:val="28"/>
        </w:rPr>
        <w:t>mniejszy</w:t>
      </w:r>
      <w:r w:rsidR="003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procent </w:t>
      </w:r>
      <w:r w:rsidR="00424C7A">
        <w:rPr>
          <w:rFonts w:ascii="Times New Roman" w:hAnsi="Times New Roman" w:cs="Times New Roman"/>
          <w:color w:val="000000" w:themeColor="text1"/>
          <w:sz w:val="28"/>
          <w:szCs w:val="28"/>
        </w:rPr>
        <w:t>sumowanych</w:t>
      </w:r>
      <w:r w:rsidR="00354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instalacji?</w:t>
      </w:r>
      <w:r w:rsidR="005F261F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0D76" w:rsidRPr="006902C9" w:rsidRDefault="00BC6A85" w:rsidP="006902C9">
      <w:pPr>
        <w:pStyle w:val="Akapitzlist"/>
        <w:tabs>
          <w:tab w:val="left" w:pos="3828"/>
        </w:tabs>
        <w:spacing w:before="120" w:after="120" w:line="48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Podaj nazwę</w:t>
      </w:r>
      <w:r w:rsidR="006902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gminy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2459F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C339A3">
        <w:rPr>
          <w:rFonts w:ascii="Times New Roman" w:hAnsi="Times New Roman" w:cs="Times New Roman"/>
          <w:color w:val="000000" w:themeColor="text1"/>
          <w:sz w:val="28"/>
          <w:szCs w:val="28"/>
        </w:rPr>
        <w:t>0,5</w:t>
      </w:r>
      <w:r w:rsidR="00C2459F" w:rsidRPr="00C339A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902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05D" w:rsidRPr="006902C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</w:t>
      </w:r>
      <w:r w:rsidR="005778B3"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</w:p>
    <w:sectPr w:rsidR="00970D76" w:rsidRPr="006902C9" w:rsidSect="001142F3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7AC"/>
    <w:multiLevelType w:val="hybridMultilevel"/>
    <w:tmpl w:val="4FF627D8"/>
    <w:lvl w:ilvl="0" w:tplc="69E29EC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95448"/>
    <w:multiLevelType w:val="hybridMultilevel"/>
    <w:tmpl w:val="6FA0BF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F75D6"/>
    <w:multiLevelType w:val="hybridMultilevel"/>
    <w:tmpl w:val="D5E2D7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CC3A9E"/>
    <w:multiLevelType w:val="multilevel"/>
    <w:tmpl w:val="E53A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D69E8"/>
    <w:multiLevelType w:val="hybridMultilevel"/>
    <w:tmpl w:val="588A0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D2266"/>
    <w:multiLevelType w:val="hybridMultilevel"/>
    <w:tmpl w:val="E2CEAC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13543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2A0D8E"/>
    <w:multiLevelType w:val="hybridMultilevel"/>
    <w:tmpl w:val="483EC58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4107DB"/>
    <w:multiLevelType w:val="hybridMultilevel"/>
    <w:tmpl w:val="14EE5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53ABD"/>
    <w:multiLevelType w:val="hybridMultilevel"/>
    <w:tmpl w:val="565210A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1367F"/>
    <w:multiLevelType w:val="hybridMultilevel"/>
    <w:tmpl w:val="941687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CD6790"/>
    <w:multiLevelType w:val="hybridMultilevel"/>
    <w:tmpl w:val="AE9E8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227AB4"/>
    <w:multiLevelType w:val="hybridMultilevel"/>
    <w:tmpl w:val="2C2E55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7D251E"/>
    <w:multiLevelType w:val="hybridMultilevel"/>
    <w:tmpl w:val="0F023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84716"/>
    <w:multiLevelType w:val="hybridMultilevel"/>
    <w:tmpl w:val="8E0C013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FB18F8"/>
    <w:multiLevelType w:val="hybridMultilevel"/>
    <w:tmpl w:val="2244175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01996"/>
    <w:multiLevelType w:val="hybridMultilevel"/>
    <w:tmpl w:val="7A8E05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626AAF"/>
    <w:multiLevelType w:val="hybridMultilevel"/>
    <w:tmpl w:val="20D04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3A36BE"/>
    <w:multiLevelType w:val="hybridMultilevel"/>
    <w:tmpl w:val="A874F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2D08DC"/>
    <w:multiLevelType w:val="hybridMultilevel"/>
    <w:tmpl w:val="27A09B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E50480"/>
    <w:multiLevelType w:val="hybridMultilevel"/>
    <w:tmpl w:val="A9AA65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D87574"/>
    <w:multiLevelType w:val="hybridMultilevel"/>
    <w:tmpl w:val="83BE8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232CCD"/>
    <w:multiLevelType w:val="hybridMultilevel"/>
    <w:tmpl w:val="4216C1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804510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2"/>
  </w:num>
  <w:num w:numId="6">
    <w:abstractNumId w:val="20"/>
  </w:num>
  <w:num w:numId="7">
    <w:abstractNumId w:val="17"/>
  </w:num>
  <w:num w:numId="8">
    <w:abstractNumId w:val="16"/>
  </w:num>
  <w:num w:numId="9">
    <w:abstractNumId w:val="9"/>
  </w:num>
  <w:num w:numId="10">
    <w:abstractNumId w:val="21"/>
  </w:num>
  <w:num w:numId="11">
    <w:abstractNumId w:val="22"/>
  </w:num>
  <w:num w:numId="12">
    <w:abstractNumId w:val="3"/>
  </w:num>
  <w:num w:numId="13">
    <w:abstractNumId w:val="2"/>
  </w:num>
  <w:num w:numId="14">
    <w:abstractNumId w:val="19"/>
  </w:num>
  <w:num w:numId="15">
    <w:abstractNumId w:val="14"/>
  </w:num>
  <w:num w:numId="16">
    <w:abstractNumId w:val="10"/>
  </w:num>
  <w:num w:numId="17">
    <w:abstractNumId w:val="5"/>
  </w:num>
  <w:num w:numId="18">
    <w:abstractNumId w:val="7"/>
  </w:num>
  <w:num w:numId="19">
    <w:abstractNumId w:val="6"/>
  </w:num>
  <w:num w:numId="20">
    <w:abstractNumId w:val="15"/>
  </w:num>
  <w:num w:numId="21">
    <w:abstractNumId w:val="23"/>
  </w:num>
  <w:num w:numId="22">
    <w:abstractNumId w:val="13"/>
  </w:num>
  <w:num w:numId="23">
    <w:abstractNumId w:val="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C41"/>
    <w:rsid w:val="000034BA"/>
    <w:rsid w:val="00004A12"/>
    <w:rsid w:val="00006A58"/>
    <w:rsid w:val="00017392"/>
    <w:rsid w:val="00021CA3"/>
    <w:rsid w:val="000232FD"/>
    <w:rsid w:val="000351BD"/>
    <w:rsid w:val="00035BD2"/>
    <w:rsid w:val="00035C55"/>
    <w:rsid w:val="00062264"/>
    <w:rsid w:val="000624B6"/>
    <w:rsid w:val="00067E68"/>
    <w:rsid w:val="00071901"/>
    <w:rsid w:val="00094986"/>
    <w:rsid w:val="000A41A3"/>
    <w:rsid w:val="000A66C8"/>
    <w:rsid w:val="000B1329"/>
    <w:rsid w:val="000B49D9"/>
    <w:rsid w:val="000C2D29"/>
    <w:rsid w:val="000C5EB9"/>
    <w:rsid w:val="000D6927"/>
    <w:rsid w:val="000D741F"/>
    <w:rsid w:val="000F0964"/>
    <w:rsid w:val="000F22E4"/>
    <w:rsid w:val="000F27EA"/>
    <w:rsid w:val="000F5D29"/>
    <w:rsid w:val="000F7142"/>
    <w:rsid w:val="001142F3"/>
    <w:rsid w:val="00121AC0"/>
    <w:rsid w:val="00122876"/>
    <w:rsid w:val="001404B2"/>
    <w:rsid w:val="00140D36"/>
    <w:rsid w:val="00145E52"/>
    <w:rsid w:val="001464A0"/>
    <w:rsid w:val="00152B9A"/>
    <w:rsid w:val="00183B8D"/>
    <w:rsid w:val="00192B0A"/>
    <w:rsid w:val="00192DE6"/>
    <w:rsid w:val="001943DD"/>
    <w:rsid w:val="001A0086"/>
    <w:rsid w:val="001A7E02"/>
    <w:rsid w:val="001B039F"/>
    <w:rsid w:val="001B47DE"/>
    <w:rsid w:val="001B6C41"/>
    <w:rsid w:val="001C1946"/>
    <w:rsid w:val="001C26D4"/>
    <w:rsid w:val="001D5579"/>
    <w:rsid w:val="001E23BA"/>
    <w:rsid w:val="001E5D47"/>
    <w:rsid w:val="001E5D9B"/>
    <w:rsid w:val="001F09F3"/>
    <w:rsid w:val="00201B0E"/>
    <w:rsid w:val="002068B6"/>
    <w:rsid w:val="002278FE"/>
    <w:rsid w:val="00235993"/>
    <w:rsid w:val="002466D4"/>
    <w:rsid w:val="00251922"/>
    <w:rsid w:val="002571C9"/>
    <w:rsid w:val="002627DE"/>
    <w:rsid w:val="00264ED6"/>
    <w:rsid w:val="0027593F"/>
    <w:rsid w:val="00275BA0"/>
    <w:rsid w:val="00287576"/>
    <w:rsid w:val="002A3A45"/>
    <w:rsid w:val="002B1228"/>
    <w:rsid w:val="002B1A14"/>
    <w:rsid w:val="002B4939"/>
    <w:rsid w:val="002B55C9"/>
    <w:rsid w:val="002C0B6F"/>
    <w:rsid w:val="002D4A1D"/>
    <w:rsid w:val="002D5375"/>
    <w:rsid w:val="002F1592"/>
    <w:rsid w:val="00307235"/>
    <w:rsid w:val="00317712"/>
    <w:rsid w:val="00321B33"/>
    <w:rsid w:val="00322AB9"/>
    <w:rsid w:val="003327DB"/>
    <w:rsid w:val="0034552B"/>
    <w:rsid w:val="00353FFC"/>
    <w:rsid w:val="0035405D"/>
    <w:rsid w:val="00355A57"/>
    <w:rsid w:val="00372C5E"/>
    <w:rsid w:val="00375206"/>
    <w:rsid w:val="00393120"/>
    <w:rsid w:val="003963C1"/>
    <w:rsid w:val="003A02A4"/>
    <w:rsid w:val="003B6BE4"/>
    <w:rsid w:val="003B79D3"/>
    <w:rsid w:val="003C4ECD"/>
    <w:rsid w:val="003E0906"/>
    <w:rsid w:val="003E62D6"/>
    <w:rsid w:val="003F7472"/>
    <w:rsid w:val="00424C7A"/>
    <w:rsid w:val="00445D27"/>
    <w:rsid w:val="00447CAA"/>
    <w:rsid w:val="00463181"/>
    <w:rsid w:val="00471AB1"/>
    <w:rsid w:val="00472C35"/>
    <w:rsid w:val="004801E3"/>
    <w:rsid w:val="004963CB"/>
    <w:rsid w:val="004A3072"/>
    <w:rsid w:val="004A3B55"/>
    <w:rsid w:val="004B190A"/>
    <w:rsid w:val="004B678E"/>
    <w:rsid w:val="004C44B7"/>
    <w:rsid w:val="004C68DB"/>
    <w:rsid w:val="004D0A40"/>
    <w:rsid w:val="004D482E"/>
    <w:rsid w:val="004F3E1D"/>
    <w:rsid w:val="004F4D91"/>
    <w:rsid w:val="004F726B"/>
    <w:rsid w:val="00503F7E"/>
    <w:rsid w:val="00506885"/>
    <w:rsid w:val="00515D57"/>
    <w:rsid w:val="00520145"/>
    <w:rsid w:val="00521C87"/>
    <w:rsid w:val="00537588"/>
    <w:rsid w:val="00550D6B"/>
    <w:rsid w:val="00555741"/>
    <w:rsid w:val="00561E8E"/>
    <w:rsid w:val="0057243D"/>
    <w:rsid w:val="0057574E"/>
    <w:rsid w:val="005778B3"/>
    <w:rsid w:val="0058572D"/>
    <w:rsid w:val="00595D53"/>
    <w:rsid w:val="005A2666"/>
    <w:rsid w:val="005A2D24"/>
    <w:rsid w:val="005A4389"/>
    <w:rsid w:val="005C3FEF"/>
    <w:rsid w:val="005E4B4D"/>
    <w:rsid w:val="005E5A6C"/>
    <w:rsid w:val="005F01C9"/>
    <w:rsid w:val="005F261F"/>
    <w:rsid w:val="00604141"/>
    <w:rsid w:val="00605D3F"/>
    <w:rsid w:val="00616DD0"/>
    <w:rsid w:val="00621897"/>
    <w:rsid w:val="0064204E"/>
    <w:rsid w:val="006514CF"/>
    <w:rsid w:val="00657DA0"/>
    <w:rsid w:val="00673B6F"/>
    <w:rsid w:val="0067493D"/>
    <w:rsid w:val="00683127"/>
    <w:rsid w:val="00683D54"/>
    <w:rsid w:val="00684091"/>
    <w:rsid w:val="0068544B"/>
    <w:rsid w:val="00687702"/>
    <w:rsid w:val="00687831"/>
    <w:rsid w:val="006902C9"/>
    <w:rsid w:val="00690F41"/>
    <w:rsid w:val="006926D9"/>
    <w:rsid w:val="00692772"/>
    <w:rsid w:val="0069699E"/>
    <w:rsid w:val="006A2593"/>
    <w:rsid w:val="006A465D"/>
    <w:rsid w:val="006D5685"/>
    <w:rsid w:val="006E0375"/>
    <w:rsid w:val="006E091E"/>
    <w:rsid w:val="006E46C9"/>
    <w:rsid w:val="006F1960"/>
    <w:rsid w:val="00704440"/>
    <w:rsid w:val="00706580"/>
    <w:rsid w:val="007115B6"/>
    <w:rsid w:val="00713ABD"/>
    <w:rsid w:val="00716F64"/>
    <w:rsid w:val="00720A15"/>
    <w:rsid w:val="00730369"/>
    <w:rsid w:val="00732EB7"/>
    <w:rsid w:val="00736A45"/>
    <w:rsid w:val="00742B1E"/>
    <w:rsid w:val="0074402C"/>
    <w:rsid w:val="00744B96"/>
    <w:rsid w:val="00751C0A"/>
    <w:rsid w:val="00753A4F"/>
    <w:rsid w:val="007652DA"/>
    <w:rsid w:val="007655A5"/>
    <w:rsid w:val="00770A09"/>
    <w:rsid w:val="00776B02"/>
    <w:rsid w:val="007800FF"/>
    <w:rsid w:val="007805BE"/>
    <w:rsid w:val="00790AD3"/>
    <w:rsid w:val="007C00F8"/>
    <w:rsid w:val="007D13F2"/>
    <w:rsid w:val="007D3DA3"/>
    <w:rsid w:val="007D62B4"/>
    <w:rsid w:val="007F035C"/>
    <w:rsid w:val="00800320"/>
    <w:rsid w:val="0080682A"/>
    <w:rsid w:val="00810A14"/>
    <w:rsid w:val="00812A0B"/>
    <w:rsid w:val="00814BB3"/>
    <w:rsid w:val="00815688"/>
    <w:rsid w:val="008212C3"/>
    <w:rsid w:val="00822A29"/>
    <w:rsid w:val="00830FAF"/>
    <w:rsid w:val="0083462A"/>
    <w:rsid w:val="00876141"/>
    <w:rsid w:val="008856F9"/>
    <w:rsid w:val="00885DFF"/>
    <w:rsid w:val="00897185"/>
    <w:rsid w:val="008978A2"/>
    <w:rsid w:val="00897CDD"/>
    <w:rsid w:val="008A23EF"/>
    <w:rsid w:val="008A38C8"/>
    <w:rsid w:val="008A51A7"/>
    <w:rsid w:val="008D251E"/>
    <w:rsid w:val="008D2D87"/>
    <w:rsid w:val="008E70E4"/>
    <w:rsid w:val="00900ECE"/>
    <w:rsid w:val="009108F5"/>
    <w:rsid w:val="009117B3"/>
    <w:rsid w:val="00916F37"/>
    <w:rsid w:val="0092132C"/>
    <w:rsid w:val="00923E00"/>
    <w:rsid w:val="0093717C"/>
    <w:rsid w:val="00940611"/>
    <w:rsid w:val="00941023"/>
    <w:rsid w:val="00945B6E"/>
    <w:rsid w:val="00946EB9"/>
    <w:rsid w:val="00951D97"/>
    <w:rsid w:val="00951FEB"/>
    <w:rsid w:val="009537F4"/>
    <w:rsid w:val="00953DA5"/>
    <w:rsid w:val="0095566E"/>
    <w:rsid w:val="00960D69"/>
    <w:rsid w:val="00966E13"/>
    <w:rsid w:val="00970D76"/>
    <w:rsid w:val="009730CC"/>
    <w:rsid w:val="0097538D"/>
    <w:rsid w:val="00977AE6"/>
    <w:rsid w:val="00983806"/>
    <w:rsid w:val="009839C5"/>
    <w:rsid w:val="00983DFB"/>
    <w:rsid w:val="00993B34"/>
    <w:rsid w:val="009A2D64"/>
    <w:rsid w:val="009B24AE"/>
    <w:rsid w:val="009B6BA6"/>
    <w:rsid w:val="009C31C0"/>
    <w:rsid w:val="009C7A17"/>
    <w:rsid w:val="009D1A47"/>
    <w:rsid w:val="009E0052"/>
    <w:rsid w:val="009E40B4"/>
    <w:rsid w:val="009E4FFD"/>
    <w:rsid w:val="009E58F3"/>
    <w:rsid w:val="009E5F06"/>
    <w:rsid w:val="009E66D9"/>
    <w:rsid w:val="009F15B6"/>
    <w:rsid w:val="009F4C3D"/>
    <w:rsid w:val="00A043CF"/>
    <w:rsid w:val="00A075E9"/>
    <w:rsid w:val="00A12DBB"/>
    <w:rsid w:val="00A40872"/>
    <w:rsid w:val="00A539D6"/>
    <w:rsid w:val="00A60C07"/>
    <w:rsid w:val="00A66116"/>
    <w:rsid w:val="00A72FD4"/>
    <w:rsid w:val="00A76B15"/>
    <w:rsid w:val="00A92880"/>
    <w:rsid w:val="00A942BB"/>
    <w:rsid w:val="00A96D58"/>
    <w:rsid w:val="00A97B2F"/>
    <w:rsid w:val="00AA1113"/>
    <w:rsid w:val="00AB0307"/>
    <w:rsid w:val="00AB4500"/>
    <w:rsid w:val="00AC05C9"/>
    <w:rsid w:val="00AC4886"/>
    <w:rsid w:val="00AD3DE0"/>
    <w:rsid w:val="00AE0E02"/>
    <w:rsid w:val="00AE266D"/>
    <w:rsid w:val="00AF4DB5"/>
    <w:rsid w:val="00AF5FDC"/>
    <w:rsid w:val="00B0110A"/>
    <w:rsid w:val="00B06B9E"/>
    <w:rsid w:val="00B1254B"/>
    <w:rsid w:val="00B167A3"/>
    <w:rsid w:val="00B210DE"/>
    <w:rsid w:val="00B337CE"/>
    <w:rsid w:val="00B37E43"/>
    <w:rsid w:val="00B4508B"/>
    <w:rsid w:val="00B5259C"/>
    <w:rsid w:val="00B62663"/>
    <w:rsid w:val="00B64B81"/>
    <w:rsid w:val="00B70DB0"/>
    <w:rsid w:val="00BA637C"/>
    <w:rsid w:val="00BB0507"/>
    <w:rsid w:val="00BB75C4"/>
    <w:rsid w:val="00BC6A85"/>
    <w:rsid w:val="00BE3B2F"/>
    <w:rsid w:val="00C03293"/>
    <w:rsid w:val="00C05842"/>
    <w:rsid w:val="00C07CB3"/>
    <w:rsid w:val="00C2459F"/>
    <w:rsid w:val="00C339A3"/>
    <w:rsid w:val="00C419A9"/>
    <w:rsid w:val="00C71D5D"/>
    <w:rsid w:val="00C7722E"/>
    <w:rsid w:val="00C7739C"/>
    <w:rsid w:val="00C82D98"/>
    <w:rsid w:val="00C84C51"/>
    <w:rsid w:val="00C84F41"/>
    <w:rsid w:val="00C86BB0"/>
    <w:rsid w:val="00C96825"/>
    <w:rsid w:val="00C973CB"/>
    <w:rsid w:val="00CA4B22"/>
    <w:rsid w:val="00CB49B7"/>
    <w:rsid w:val="00CE22AA"/>
    <w:rsid w:val="00CF1550"/>
    <w:rsid w:val="00CF55B2"/>
    <w:rsid w:val="00D12315"/>
    <w:rsid w:val="00D17FB3"/>
    <w:rsid w:val="00D216BF"/>
    <w:rsid w:val="00D23150"/>
    <w:rsid w:val="00D25582"/>
    <w:rsid w:val="00D4113C"/>
    <w:rsid w:val="00D57350"/>
    <w:rsid w:val="00D616A1"/>
    <w:rsid w:val="00D77817"/>
    <w:rsid w:val="00D817C3"/>
    <w:rsid w:val="00D87220"/>
    <w:rsid w:val="00D90F23"/>
    <w:rsid w:val="00D91AAB"/>
    <w:rsid w:val="00D927E9"/>
    <w:rsid w:val="00D93B00"/>
    <w:rsid w:val="00D96D8A"/>
    <w:rsid w:val="00DA1CD0"/>
    <w:rsid w:val="00DA253B"/>
    <w:rsid w:val="00DB1160"/>
    <w:rsid w:val="00DB2A36"/>
    <w:rsid w:val="00DB63D1"/>
    <w:rsid w:val="00DC0BC9"/>
    <w:rsid w:val="00DC14A5"/>
    <w:rsid w:val="00DD061C"/>
    <w:rsid w:val="00DD1F96"/>
    <w:rsid w:val="00DE1D7F"/>
    <w:rsid w:val="00DE7165"/>
    <w:rsid w:val="00DF0CBB"/>
    <w:rsid w:val="00DF4872"/>
    <w:rsid w:val="00DF6925"/>
    <w:rsid w:val="00E004A1"/>
    <w:rsid w:val="00E01387"/>
    <w:rsid w:val="00E42308"/>
    <w:rsid w:val="00E4471B"/>
    <w:rsid w:val="00E51459"/>
    <w:rsid w:val="00E547D1"/>
    <w:rsid w:val="00E76093"/>
    <w:rsid w:val="00E82FA6"/>
    <w:rsid w:val="00E92853"/>
    <w:rsid w:val="00E93DEE"/>
    <w:rsid w:val="00E94429"/>
    <w:rsid w:val="00E953B7"/>
    <w:rsid w:val="00EA45E1"/>
    <w:rsid w:val="00EA7258"/>
    <w:rsid w:val="00EC7B9A"/>
    <w:rsid w:val="00ED21D1"/>
    <w:rsid w:val="00EE58C9"/>
    <w:rsid w:val="00EF1090"/>
    <w:rsid w:val="00F00E5E"/>
    <w:rsid w:val="00F050AC"/>
    <w:rsid w:val="00F05884"/>
    <w:rsid w:val="00F061BF"/>
    <w:rsid w:val="00F06C23"/>
    <w:rsid w:val="00F21D45"/>
    <w:rsid w:val="00F232B4"/>
    <w:rsid w:val="00F304AD"/>
    <w:rsid w:val="00F35A78"/>
    <w:rsid w:val="00F36BB3"/>
    <w:rsid w:val="00F408F3"/>
    <w:rsid w:val="00F56C5D"/>
    <w:rsid w:val="00F60462"/>
    <w:rsid w:val="00F824A5"/>
    <w:rsid w:val="00F909C4"/>
    <w:rsid w:val="00FA5246"/>
    <w:rsid w:val="00FB2F3C"/>
    <w:rsid w:val="00FE086B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611"/>
    <w:pPr>
      <w:ind w:left="720"/>
      <w:contextualSpacing/>
    </w:pPr>
  </w:style>
  <w:style w:type="character" w:customStyle="1" w:styleId="w8qarf">
    <w:name w:val="w8qarf"/>
    <w:basedOn w:val="Domylnaczcionkaakapitu"/>
    <w:rsid w:val="009D1A47"/>
  </w:style>
  <w:style w:type="character" w:styleId="Hipercze">
    <w:name w:val="Hyperlink"/>
    <w:basedOn w:val="Domylnaczcionkaakapitu"/>
    <w:uiPriority w:val="99"/>
    <w:semiHidden/>
    <w:unhideWhenUsed/>
    <w:rsid w:val="009D1A47"/>
    <w:rPr>
      <w:color w:val="0000FF"/>
      <w:u w:val="single"/>
    </w:rPr>
  </w:style>
  <w:style w:type="character" w:customStyle="1" w:styleId="lrzxr">
    <w:name w:val="lrzxr"/>
    <w:basedOn w:val="Domylnaczcionkaakapitu"/>
    <w:rsid w:val="009D1A47"/>
  </w:style>
  <w:style w:type="character" w:customStyle="1" w:styleId="xja8af">
    <w:name w:val="xja8af"/>
    <w:basedOn w:val="Domylnaczcionkaakapitu"/>
    <w:rsid w:val="009730CC"/>
  </w:style>
  <w:style w:type="paragraph" w:styleId="NormalnyWeb">
    <w:name w:val="Normal (Web)"/>
    <w:basedOn w:val="Normalny"/>
    <w:uiPriority w:val="99"/>
    <w:semiHidden/>
    <w:unhideWhenUsed/>
    <w:rsid w:val="00A1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DB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7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611"/>
    <w:pPr>
      <w:ind w:left="720"/>
      <w:contextualSpacing/>
    </w:pPr>
  </w:style>
  <w:style w:type="character" w:customStyle="1" w:styleId="w8qarf">
    <w:name w:val="w8qarf"/>
    <w:basedOn w:val="Domylnaczcionkaakapitu"/>
    <w:rsid w:val="009D1A47"/>
  </w:style>
  <w:style w:type="character" w:styleId="Hipercze">
    <w:name w:val="Hyperlink"/>
    <w:basedOn w:val="Domylnaczcionkaakapitu"/>
    <w:uiPriority w:val="99"/>
    <w:semiHidden/>
    <w:unhideWhenUsed/>
    <w:rsid w:val="009D1A47"/>
    <w:rPr>
      <w:color w:val="0000FF"/>
      <w:u w:val="single"/>
    </w:rPr>
  </w:style>
  <w:style w:type="character" w:customStyle="1" w:styleId="lrzxr">
    <w:name w:val="lrzxr"/>
    <w:basedOn w:val="Domylnaczcionkaakapitu"/>
    <w:rsid w:val="009D1A47"/>
  </w:style>
  <w:style w:type="character" w:customStyle="1" w:styleId="xja8af">
    <w:name w:val="xja8af"/>
    <w:basedOn w:val="Domylnaczcionkaakapitu"/>
    <w:rsid w:val="009730CC"/>
  </w:style>
  <w:style w:type="paragraph" w:styleId="NormalnyWeb">
    <w:name w:val="Normal (Web)"/>
    <w:basedOn w:val="Normalny"/>
    <w:uiPriority w:val="99"/>
    <w:semiHidden/>
    <w:unhideWhenUsed/>
    <w:rsid w:val="00A1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DB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7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Jarocin_(gmina_w_wojew%C3%B3dztwie_wielkopolskim)" TargetMode="External"/><Relationship Id="rId13" Type="http://schemas.openxmlformats.org/officeDocument/2006/relationships/hyperlink" Target="https://www.google.com/search?q=powiat+jaroci%C5%84ski+liczba+ludno%C5%9Bci&amp;stick=H4sIAAAAAAAAAOPgE-LUz9U3SDOOTynQMktJttLPSU1PTK6MT04sSrHKyU9OLMnMz4svLgHSxSWZyYk58UWp6SChgvyC0hyw7CJW5YL88szEEoWsxKL85MyjLcXZmQo5mclVSYkKOaUpeflHZydnAgAwSmJMawAAAA&amp;sa=X&amp;ved=2ahUKEwji-OCFqoT-AhUZg_0HHegUD0UQ6BMoAHoECEsQA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l.wikipedia.org/wiki/Jaraczewo_(gmina)" TargetMode="External"/><Relationship Id="rId12" Type="http://schemas.openxmlformats.org/officeDocument/2006/relationships/hyperlink" Target="https://www.google.com/search?q=powiat+jaroci%C5%84ski+liczba+ludno%C5%9Bci&amp;stick=H4sIAAAAAAAAAOPgE-LUz9U3SDOOTynQMktJttLPSU1PTK6MT04sSrHKyU9OLMnMz4svLgHSxSWZyYk58UWp6SChgvyC0hyw7CJW5YL88szEEoWsxKL85MyjLcXZmQo5mclVSYkKOaUpeflHZydnAgAwSmJMawAAAA&amp;sa=X&amp;ved=2ahUKEwji-OCFqoT-AhUZg_0HHegUD0UQ6BMoAHoECEsQ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.wikipedia.org/wiki/Jarocin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.wikipedia.org/wiki/Kotlin_(gmina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%C5%BBerk%C3%B3w_(gmina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Administrator</cp:lastModifiedBy>
  <cp:revision>2</cp:revision>
  <cp:lastPrinted>2023-04-12T19:42:00Z</cp:lastPrinted>
  <dcterms:created xsi:type="dcterms:W3CDTF">2023-04-12T21:30:00Z</dcterms:created>
  <dcterms:modified xsi:type="dcterms:W3CDTF">2023-04-12T21:30:00Z</dcterms:modified>
</cp:coreProperties>
</file>